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FD" w:rsidRPr="00D543FD" w:rsidRDefault="00D543FD" w:rsidP="00D543FD">
      <w:pPr>
        <w:shd w:val="clear" w:color="auto" w:fill="FFFFFF"/>
        <w:tabs>
          <w:tab w:val="left" w:pos="6086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18.02.2022</w:t>
      </w:r>
      <w:r w:rsidRPr="00B33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в МБДОУ </w:t>
      </w:r>
      <w:proofErr w:type="spellStart"/>
      <w:r w:rsidRPr="00B33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B33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«Колобок»</w:t>
      </w:r>
      <w:r w:rsidRPr="00B33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B33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старше-подготовительной</w:t>
      </w:r>
      <w:proofErr w:type="spellEnd"/>
      <w:proofErr w:type="gramEnd"/>
      <w:r w:rsidRPr="00B33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B33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 «Вишенка</w:t>
      </w:r>
      <w:r w:rsidRPr="00874E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  </w:t>
      </w:r>
      <w:r w:rsidRPr="00874E00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воспитатели </w:t>
      </w:r>
      <w:proofErr w:type="spellStart"/>
      <w:r w:rsidRPr="00874E00">
        <w:rPr>
          <w:rFonts w:ascii="Times New Roman" w:hAnsi="Times New Roman" w:cs="Times New Roman"/>
          <w:sz w:val="28"/>
          <w:szCs w:val="28"/>
          <w:lang w:eastAsia="ru-RU"/>
        </w:rPr>
        <w:t>Стасюк</w:t>
      </w:r>
      <w:proofErr w:type="spellEnd"/>
      <w:r w:rsidRPr="00874E00">
        <w:rPr>
          <w:rFonts w:ascii="Times New Roman" w:hAnsi="Times New Roman" w:cs="Times New Roman"/>
          <w:sz w:val="28"/>
          <w:szCs w:val="28"/>
          <w:lang w:eastAsia="ru-RU"/>
        </w:rPr>
        <w:t xml:space="preserve"> Н.И. , Черемисина Н.Г..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74E00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подготовили и провели экологическую  викторину «Знатоки зимы».  </w:t>
      </w:r>
    </w:p>
    <w:p w:rsidR="00D543FD" w:rsidRDefault="00D543FD"/>
    <w:tbl>
      <w:tblPr>
        <w:tblW w:w="10491" w:type="dxa"/>
        <w:tblCellSpacing w:w="15" w:type="dxa"/>
        <w:tblInd w:w="-110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91"/>
      </w:tblGrid>
      <w:tr w:rsidR="00D6708E" w:rsidRPr="009F1A5D" w:rsidTr="00D543FD">
        <w:trPr>
          <w:tblCellSpacing w:w="15" w:type="dxa"/>
        </w:trPr>
        <w:tc>
          <w:tcPr>
            <w:tcW w:w="104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08E" w:rsidRPr="009E443F" w:rsidRDefault="00D6708E" w:rsidP="009F1A5D">
            <w:pPr>
              <w:pStyle w:val="ab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Экологиче</w:t>
            </w:r>
            <w:r w:rsidR="00D543FD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ская викторина </w:t>
            </w:r>
            <w:r w:rsidRPr="00AE6082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«Знатоки зимы»</w:t>
            </w:r>
            <w:r w:rsidR="009E443F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.  </w:t>
            </w:r>
            <w:bookmarkStart w:id="0" w:name="_GoBack"/>
            <w:bookmarkEnd w:id="0"/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Закрепить знания детей о зиме.</w:t>
            </w:r>
          </w:p>
          <w:p w:rsidR="00D6708E" w:rsidRPr="00AE6082" w:rsidRDefault="00D6708E" w:rsidP="009F1A5D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  <w:p w:rsidR="00D6708E" w:rsidRPr="00AE6082" w:rsidRDefault="00D6708E" w:rsidP="009F1A5D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Образовательная: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уточнить представления детей о приметах зимы и сезонных изменениях в природе, — формирование представлений об обитателях зимнего леса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закрепить знание зимующих и перелетных птиц</w:t>
            </w:r>
          </w:p>
          <w:p w:rsidR="00D6708E" w:rsidRPr="00AE6082" w:rsidRDefault="00D6708E" w:rsidP="009F1A5D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Развивающая: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наблюдательность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работать в команде связной речи</w:t>
            </w:r>
          </w:p>
          <w:p w:rsidR="00D6708E" w:rsidRPr="00AE6082" w:rsidRDefault="00D6708E" w:rsidP="009F1A5D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Воспитательная: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воспитать любовь к природе.</w:t>
            </w:r>
          </w:p>
          <w:p w:rsidR="00D6708E" w:rsidRPr="00AE6082" w:rsidRDefault="00D6708E" w:rsidP="009F1A5D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Предварительная работа:</w:t>
            </w:r>
          </w:p>
          <w:p w:rsidR="00D6708E" w:rsidRPr="009F1A5D" w:rsidRDefault="00D543F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еседы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мультфильмов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сказок</w:t>
            </w:r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D6708E" w:rsidRPr="00AE6082" w:rsidRDefault="00D6708E" w:rsidP="009F1A5D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Ход викторины</w:t>
            </w:r>
            <w:r w:rsidR="00740A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(сопровождается презентацией)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входят в зал, поздоровались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Ведущая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Здравствуйте, мы сегодня собрались здесь, чтобы провести викторину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«Знатоки зимы»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(Слайд </w:t>
            </w:r>
            <w:r w:rsidR="00D543F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1,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2)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 викторине принимают участие две команды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«Снеговики»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«Снежинки»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(Слайд3)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</w:t>
            </w:r>
            <w:r w:rsid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аждой команде по очереди мы буде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давать задание. За каждый правильный ответ команда получает снежки.</w:t>
            </w:r>
          </w:p>
          <w:p w:rsidR="00D6708E" w:rsidRPr="009F1A5D" w:rsidRDefault="00D543F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2819400" cy="1581150"/>
                  <wp:effectExtent l="19050" t="0" r="0" b="0"/>
                  <wp:docPr id="1" name="Рисунок 1" descr="C:\Users\Наталья\Desktop\фото 18.02.22\DSCN6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фото 18.02.22\DSCN6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33" cy="1582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2876550" cy="1600200"/>
                  <wp:effectExtent l="19050" t="0" r="0" b="0"/>
                  <wp:docPr id="2" name="Рисунок 2" descr="C:\Users\Наталья\Desktop\фото 18.02.22\DSCN6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esktop\фото 18.02.22\DSCN6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030" cy="1600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проведения викторины мы подсчитаем снежки и определим победителя.</w:t>
            </w:r>
            <w:r w:rsidR="00AE60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поможет нам провести викторину защитник природы сказочный житель леса Тихоня.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авайте познакомимся с командами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Первая команда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«Снеговики»</w:t>
            </w:r>
            <w:r w:rsid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Наш девиз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Не унывать!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пройти и все узнать!</w:t>
            </w:r>
          </w:p>
          <w:p w:rsidR="009F1A5D" w:rsidRDefault="009F1A5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Вторая команда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«Снежинки»</w:t>
            </w:r>
            <w:r w:rsid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Наш девиз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Летим вперед и побеждаем!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Всем отстающим помогаем!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Итак, мы начинаем!</w:t>
            </w:r>
          </w:p>
          <w:p w:rsidR="009F1A5D" w:rsidRDefault="009F1A5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 конкурс </w:t>
            </w:r>
            <w:r w:rsidRPr="009E443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«Разминка»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</w:t>
            </w:r>
            <w:proofErr w:type="gramStart"/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  <w:proofErr w:type="gramEnd"/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Каждая команда по очереди отвечает на вопрос. На обсуждение </w:t>
            </w:r>
            <w:r w:rsid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дается 1 минута. 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Если команда не может ответить, то слово передается соперникам. Ответы — выкрики не засчитываются!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Назовите, признаки зимней погоды?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(холодно, вода превращается в лед, дни стали короткие, ночи длинные)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(Слайд5)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Назовите, зимние месяцы?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(декабрь, январь, февраль)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называется месяц, который является первым месяцем в году, но вторым месяцем зимы</w:t>
            </w:r>
            <w:proofErr w:type="gramStart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.?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Январь)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рисует зимние узоры на окне?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(мороз)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каких деревьях говорят: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«Зимой и летом одним цветом»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(елка)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Какого числа приходит Новый год?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(1 января)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«Перелётные и зимующие птицы»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6)</w:t>
            </w:r>
          </w:p>
          <w:p w:rsidR="009F1A5D" w:rsidRDefault="009F1A5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6708E" w:rsidRPr="009F1A5D" w:rsidRDefault="00AE6082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Тихоня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Мы знаем, что зимой с нами остаются не все птицы, некоторые улетают в тёплые края. Я предлагаю проверить, как вы знаете перелётных и зимующих птиц.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«Снеговики»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отбирает картинки </w:t>
            </w:r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изображением зимующих птиц</w:t>
            </w:r>
            <w:proofErr w:type="gramStart"/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другая команда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«Снежинки»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выбирает картинки с изображением перелётных</w:t>
            </w:r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птиц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43FD" w:rsidRDefault="00D543F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2819400" cy="1809750"/>
                  <wp:effectExtent l="19050" t="0" r="0" b="0"/>
                  <wp:docPr id="6" name="Рисунок 3" descr="C:\Users\Наталья\Desktop\фото 18.02.22\DSCN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Desktop\фото 18.02.22\DSCN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871" cy="1810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Молодцы. Давайте </w:t>
            </w:r>
            <w:proofErr w:type="gramStart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проверим</w:t>
            </w:r>
            <w:proofErr w:type="gramEnd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 ли вы отобрали птиц.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7)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8)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6708E" w:rsidRPr="009F1A5D" w:rsidRDefault="009F1A5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D6708E"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Конкурс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708E"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«Подбери ключик»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708E"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9)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Ребята, я вам даю конверты. На конвертах замочек. Для того чтоб открыть конверт вам надо подобрать ключик к замочку. Чья команда первая подберет ключик та и получает снежок.</w:t>
            </w:r>
          </w:p>
          <w:p w:rsidR="00D6708E" w:rsidRPr="009F1A5D" w:rsidRDefault="009F1A5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D6708E"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конкурс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708E"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«Собери картинку»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708E"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10)</w:t>
            </w:r>
          </w:p>
          <w:p w:rsidR="00D543F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А теперь откроем конверты.</w:t>
            </w:r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конвертах ещё одно задание. Вам нужно за одну минуту найти животных и назвать их.</w:t>
            </w:r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 пошло.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11)</w:t>
            </w:r>
            <w:r w:rsidR="00D543FD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t xml:space="preserve"> </w:t>
            </w:r>
            <w:r w:rsidR="00D543FD" w:rsidRPr="00D543F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drawing>
                <wp:inline distT="0" distB="0" distL="0" distR="0">
                  <wp:extent cx="3124200" cy="1647825"/>
                  <wp:effectExtent l="19050" t="0" r="0" b="0"/>
                  <wp:docPr id="3" name="Рисунок 5" descr="C:\Users\Наталья\Desktop\фото 18.02.22\DSCN6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талья\Desktop\фото 18.02.22\DSCN6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722" cy="164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08E" w:rsidRPr="009F1A5D" w:rsidRDefault="009F1A5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</w:t>
            </w:r>
            <w:r w:rsidR="00D6708E"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конкурс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543FD" w:rsidRP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708E"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«Черный Ящик»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708E"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12)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60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Зима – время весёлых игр на улице и вы знаете много зимних забав. А сейчас внимание… Черный ящик.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буду загадывать загадку, а ответ находится в черном ящике.</w:t>
            </w:r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13)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снег не проваливаются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неразлучные подружки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них смело ты вставай и по снегу поезжай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(Лыжи)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14)</w:t>
            </w:r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15)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незаменимый предмет зимой, на котором удобно добраться до добраться до детского сада и весело съехать с горки.</w:t>
            </w:r>
            <w:proofErr w:type="gramEnd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(Санки)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16)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Разминка физкультминутка </w:t>
            </w:r>
            <w:r w:rsidR="00AE6082"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 Тихоней</w:t>
            </w:r>
            <w:proofErr w:type="gramStart"/>
            <w:r w:rsidR="00AE6082"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E443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Слайд 17)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Подвижная игра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«Рыбки в проруби»</w:t>
            </w:r>
          </w:p>
          <w:p w:rsidR="00D6708E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Ребята, вы </w:t>
            </w:r>
            <w:proofErr w:type="gramStart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знаете</w:t>
            </w:r>
            <w:proofErr w:type="gramEnd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зимой река замерзает, но рыбаки все равно ловят рыбу в проруби. Давайте мы с вами сейчас тоже будем рыбаками.</w:t>
            </w:r>
          </w:p>
          <w:p w:rsidR="00D543FD" w:rsidRPr="009F1A5D" w:rsidRDefault="00D543F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3200400" cy="1552575"/>
                  <wp:effectExtent l="19050" t="0" r="0" b="0"/>
                  <wp:docPr id="4" name="Рисунок 4" descr="C:\Users\Наталья\Desktop\фото 18.02.22\DSCN6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ья\Desktop\фото 18.02.22\DSCN6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934" cy="1552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08E" w:rsidRPr="009F1A5D" w:rsidRDefault="009F1A5D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 </w:t>
            </w:r>
            <w:r w:rsidR="00D6708E"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«Зимние сказки»</w:t>
            </w:r>
            <w:r w:rsidR="00D6708E"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708E"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18)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Ведущий: 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 все любите сказки, сейчас вам надо будет отгадать название сказки.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Если отгадаете </w:t>
            </w:r>
            <w:proofErr w:type="gramStart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появится</w:t>
            </w:r>
            <w:proofErr w:type="gramEnd"/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картинка на экране.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(Слайды 19, 20,21, 22, 23. 24)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Команды отвечают по очереди.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Красивая эта волшебница, но злая.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Есть страна у нее ледяная.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Колдовством мальчика в плен она захватила.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верная дружба зло победила.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(Снежная королева)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В стужу в лес ее отправили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замерзать там оставили.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Мороз ее не погубил,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доброту и старание ее он наградил.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(Морозко)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В какой сказке лиса говорила: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«Битый не битого несёт»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(Волк и лиса)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В какой сказке бык, баран, свинья, кот и петух решили жить в лесу?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(Зимовье зверей)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В какой сказке мачеха отправила падчерицу за подснежниками?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(Двенадцать месяцев)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В какой сказке главная героиня превратилась в облачко?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(Снегурочка)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Ведущий: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Вот и закончились все задания. Давайте посчитаем снежки и узнаем, какая команда сегодня была внимательнее, </w:t>
            </w:r>
            <w:r w:rsid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сообразительнее. </w:t>
            </w:r>
          </w:p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4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Игра с ускорение</w:t>
            </w:r>
            <w:r w:rsidR="00D543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F1A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«Лепим, лепим ком большой»</w:t>
            </w:r>
            <w:r w:rsidRPr="009F1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543FD" w:rsidRPr="00D54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38475" cy="1552575"/>
                  <wp:effectExtent l="19050" t="0" r="9525" b="0"/>
                  <wp:docPr id="8" name="Рисунок 6" descr="C:\Users\Наталья\Desktop\фото 18.02.22\DSCN6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талья\Desktop\фото 18.02.22\DSCN6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982" cy="1552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tblBorders>
                <w:top w:val="double" w:sz="6" w:space="0" w:color="E3E3E3"/>
                <w:left w:val="double" w:sz="6" w:space="0" w:color="E3E3E3"/>
                <w:bottom w:val="double" w:sz="6" w:space="0" w:color="E3E3E3"/>
                <w:right w:val="double" w:sz="6" w:space="0" w:color="E3E3E3"/>
              </w:tblBorders>
              <w:tblCellMar>
                <w:top w:w="15" w:type="dxa"/>
                <w:left w:w="45" w:type="dxa"/>
                <w:bottom w:w="15" w:type="dxa"/>
                <w:right w:w="45" w:type="dxa"/>
              </w:tblCellMar>
              <w:tblLook w:val="04A0"/>
            </w:tblPr>
            <w:tblGrid>
              <w:gridCol w:w="246"/>
            </w:tblGrid>
            <w:tr w:rsidR="009F1A5D" w:rsidRPr="009F1A5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1A5D" w:rsidRPr="009F1A5D" w:rsidRDefault="009F1A5D" w:rsidP="009F1A5D">
                  <w:pPr>
                    <w:pStyle w:val="ab"/>
                    <w:rPr>
                      <w:rFonts w:ascii="Times New Roman" w:hAnsi="Times New Roman" w:cs="Times New Roman"/>
                      <w:color w:val="999999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6708E" w:rsidRPr="009F1A5D" w:rsidRDefault="00D6708E" w:rsidP="009F1A5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00C6" w:rsidRPr="009F1A5D" w:rsidRDefault="00D6708E" w:rsidP="009F1A5D">
      <w:pPr>
        <w:pStyle w:val="ab"/>
        <w:rPr>
          <w:rFonts w:ascii="Times New Roman" w:hAnsi="Times New Roman" w:cs="Times New Roman"/>
          <w:sz w:val="28"/>
          <w:szCs w:val="28"/>
        </w:rPr>
      </w:pPr>
      <w:r w:rsidRPr="009F1A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sectPr w:rsidR="006400C6" w:rsidRPr="009F1A5D" w:rsidSect="00D543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CC9" w:rsidRDefault="00BF6CC9" w:rsidP="00291031">
      <w:pPr>
        <w:spacing w:after="0" w:line="240" w:lineRule="auto"/>
      </w:pPr>
      <w:r>
        <w:separator/>
      </w:r>
    </w:p>
  </w:endnote>
  <w:endnote w:type="continuationSeparator" w:id="0">
    <w:p w:rsidR="00BF6CC9" w:rsidRDefault="00BF6CC9" w:rsidP="0029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31" w:rsidRDefault="0029103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31" w:rsidRDefault="0029103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31" w:rsidRDefault="002910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CC9" w:rsidRDefault="00BF6CC9" w:rsidP="00291031">
      <w:pPr>
        <w:spacing w:after="0" w:line="240" w:lineRule="auto"/>
      </w:pPr>
      <w:r>
        <w:separator/>
      </w:r>
    </w:p>
  </w:footnote>
  <w:footnote w:type="continuationSeparator" w:id="0">
    <w:p w:rsidR="00BF6CC9" w:rsidRDefault="00BF6CC9" w:rsidP="0029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31" w:rsidRDefault="0029103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31" w:rsidRDefault="0029103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31" w:rsidRDefault="002910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2434"/>
    <w:multiLevelType w:val="multilevel"/>
    <w:tmpl w:val="2EE6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814DF"/>
    <w:multiLevelType w:val="multilevel"/>
    <w:tmpl w:val="ABB2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17A9B"/>
    <w:multiLevelType w:val="multilevel"/>
    <w:tmpl w:val="DAD0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351A1"/>
    <w:multiLevelType w:val="multilevel"/>
    <w:tmpl w:val="A204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92073"/>
    <w:multiLevelType w:val="multilevel"/>
    <w:tmpl w:val="2022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0AC"/>
    <w:rsid w:val="001570AC"/>
    <w:rsid w:val="00291031"/>
    <w:rsid w:val="006363F6"/>
    <w:rsid w:val="006400C6"/>
    <w:rsid w:val="006A6D70"/>
    <w:rsid w:val="00740A3B"/>
    <w:rsid w:val="007F2D8C"/>
    <w:rsid w:val="008863BD"/>
    <w:rsid w:val="009A5DBD"/>
    <w:rsid w:val="009E443F"/>
    <w:rsid w:val="009F1A5D"/>
    <w:rsid w:val="00A952F9"/>
    <w:rsid w:val="00AE6082"/>
    <w:rsid w:val="00BF6CC9"/>
    <w:rsid w:val="00C82850"/>
    <w:rsid w:val="00D543FD"/>
    <w:rsid w:val="00D6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08E"/>
    <w:rPr>
      <w:b/>
      <w:bCs/>
    </w:rPr>
  </w:style>
  <w:style w:type="character" w:styleId="a5">
    <w:name w:val="Hyperlink"/>
    <w:basedOn w:val="a0"/>
    <w:uiPriority w:val="99"/>
    <w:semiHidden/>
    <w:unhideWhenUsed/>
    <w:rsid w:val="00D6708E"/>
    <w:rPr>
      <w:color w:val="0000FF"/>
      <w:u w:val="single"/>
    </w:rPr>
  </w:style>
  <w:style w:type="character" w:styleId="a6">
    <w:name w:val="Emphasis"/>
    <w:basedOn w:val="a0"/>
    <w:uiPriority w:val="20"/>
    <w:qFormat/>
    <w:rsid w:val="00D6708E"/>
    <w:rPr>
      <w:i/>
      <w:iCs/>
    </w:rPr>
  </w:style>
  <w:style w:type="character" w:customStyle="1" w:styleId="articleseparator">
    <w:name w:val="article_separator"/>
    <w:basedOn w:val="a0"/>
    <w:rsid w:val="00D6708E"/>
  </w:style>
  <w:style w:type="paragraph" w:styleId="a7">
    <w:name w:val="header"/>
    <w:basedOn w:val="a"/>
    <w:link w:val="a8"/>
    <w:uiPriority w:val="99"/>
    <w:unhideWhenUsed/>
    <w:rsid w:val="0029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1031"/>
  </w:style>
  <w:style w:type="paragraph" w:styleId="a9">
    <w:name w:val="footer"/>
    <w:basedOn w:val="a"/>
    <w:link w:val="aa"/>
    <w:uiPriority w:val="99"/>
    <w:unhideWhenUsed/>
    <w:rsid w:val="0029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1031"/>
  </w:style>
  <w:style w:type="paragraph" w:styleId="ab">
    <w:name w:val="No Spacing"/>
    <w:uiPriority w:val="1"/>
    <w:qFormat/>
    <w:rsid w:val="009F1A5D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5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4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08E"/>
    <w:rPr>
      <w:b/>
      <w:bCs/>
    </w:rPr>
  </w:style>
  <w:style w:type="character" w:styleId="a5">
    <w:name w:val="Hyperlink"/>
    <w:basedOn w:val="a0"/>
    <w:uiPriority w:val="99"/>
    <w:semiHidden/>
    <w:unhideWhenUsed/>
    <w:rsid w:val="00D6708E"/>
    <w:rPr>
      <w:color w:val="0000FF"/>
      <w:u w:val="single"/>
    </w:rPr>
  </w:style>
  <w:style w:type="character" w:styleId="a6">
    <w:name w:val="Emphasis"/>
    <w:basedOn w:val="a0"/>
    <w:uiPriority w:val="20"/>
    <w:qFormat/>
    <w:rsid w:val="00D6708E"/>
    <w:rPr>
      <w:i/>
      <w:iCs/>
    </w:rPr>
  </w:style>
  <w:style w:type="character" w:customStyle="1" w:styleId="articleseparator">
    <w:name w:val="article_separator"/>
    <w:basedOn w:val="a0"/>
    <w:rsid w:val="00D6708E"/>
  </w:style>
  <w:style w:type="paragraph" w:styleId="a7">
    <w:name w:val="header"/>
    <w:basedOn w:val="a"/>
    <w:link w:val="a8"/>
    <w:uiPriority w:val="99"/>
    <w:unhideWhenUsed/>
    <w:rsid w:val="0029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1031"/>
  </w:style>
  <w:style w:type="paragraph" w:styleId="a9">
    <w:name w:val="footer"/>
    <w:basedOn w:val="a"/>
    <w:link w:val="aa"/>
    <w:uiPriority w:val="99"/>
    <w:unhideWhenUsed/>
    <w:rsid w:val="0029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1031"/>
  </w:style>
  <w:style w:type="paragraph" w:styleId="ab">
    <w:name w:val="No Spacing"/>
    <w:uiPriority w:val="1"/>
    <w:qFormat/>
    <w:rsid w:val="009F1A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14</cp:revision>
  <dcterms:created xsi:type="dcterms:W3CDTF">2022-01-24T08:37:00Z</dcterms:created>
  <dcterms:modified xsi:type="dcterms:W3CDTF">2022-02-22T05:27:00Z</dcterms:modified>
</cp:coreProperties>
</file>