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74" w:after="0"/>
        <w:ind w:right="536" w:hanging="0"/>
        <w:jc w:val="center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Аналитическая справка от 01.06.2023 по итогам проведения  мониторинга </w:t>
      </w:r>
    </w:p>
    <w:p>
      <w:pPr>
        <w:pStyle w:val="Normal"/>
        <w:spacing w:lineRule="auto" w:line="276" w:before="74" w:after="0"/>
        <w:ind w:right="536" w:hanging="0"/>
        <w:jc w:val="center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инфраструктуры МБДОУ д/с «Колобок» х.Денисов.</w:t>
      </w:r>
    </w:p>
    <w:p>
      <w:pPr>
        <w:pStyle w:val="Normal"/>
        <w:widowControl/>
        <w:bidi w:val="0"/>
        <w:spacing w:lineRule="auto" w:line="276" w:before="74" w:after="0"/>
        <w:ind w:left="340" w:right="51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В МБДОУ д/с «Колобок» х.Денисов на основании приказа № 33/1 от 01.03.2023 «О проведении мониторинга инфраструктуры МБДОУ д/с «Колобок» х.Денисов», согласно плана-графика по проведению мониторинга инфраструктуры с 01.03.2023 по 31.05.2023 был проведен анализ инфраструктуры и комплектации учебно- методическими материалами МБДОУ. В результате мониторинга было выявлена необходимость в приобретении оборудования и средств обуче</w:t>
      </w:r>
      <w:r>
        <w:rPr>
          <w:b w:val="false"/>
          <w:bCs w:val="false"/>
          <w:sz w:val="28"/>
        </w:rPr>
        <w:t>ния для введения ФОП ДО.</w:t>
      </w:r>
    </w:p>
    <w:p>
      <w:pPr>
        <w:pStyle w:val="Normal"/>
        <w:spacing w:lineRule="auto" w:line="276" w:before="74" w:after="0"/>
        <w:ind w:right="536" w:hanging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Перечни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оборудования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средств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обучения</w:t>
      </w:r>
    </w:p>
    <w:p>
      <w:pPr>
        <w:pStyle w:val="Style17"/>
        <w:spacing w:before="10" w:after="0"/>
        <w:ind w:left="0" w:hanging="0"/>
        <w:jc w:val="left"/>
        <w:rPr>
          <w:b/>
          <w:b/>
          <w:sz w:val="7"/>
        </w:rPr>
      </w:pPr>
      <w:r>
        <w:rPr>
          <w:b/>
          <w:sz w:val="7"/>
        </w:rPr>
      </w:r>
    </w:p>
    <w:tbl>
      <w:tblPr>
        <w:tblStyle w:val="TableNormal"/>
        <w:tblpPr w:bottomFromText="0" w:horzAnchor="margin" w:leftFromText="180" w:rightFromText="180" w:tblpX="0" w:tblpXSpec="center" w:tblpY="104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100"/>
        <w:gridCol w:w="724"/>
        <w:gridCol w:w="835"/>
        <w:gridCol w:w="1022"/>
        <w:gridCol w:w="1359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bidi w:val="0"/>
              <w:spacing w:lineRule="exact" w:line="247" w:before="0" w:after="0"/>
              <w:ind w:left="454" w:right="397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bidi w:val="0"/>
              <w:spacing w:lineRule="exact" w:line="247" w:before="0" w:after="0"/>
              <w:ind w:left="454" w:right="397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п/п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оборудования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ед.изм.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1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numPr>
                <w:ilvl w:val="0"/>
                <w:numId w:val="1"/>
              </w:numPr>
              <w:spacing w:lineRule="exact" w:line="247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bookmarkStart w:id="0" w:name="_bookmark23"/>
            <w:bookmarkStart w:id="1" w:name="_bookmark23"/>
            <w:bookmarkEnd w:id="1"/>
          </w:p>
        </w:tc>
        <w:tc>
          <w:tcPr>
            <w:tcW w:w="6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Герб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Республики/Ростовской области</w:t>
            </w:r>
          </w:p>
        </w:tc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1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Герб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РФ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right="45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Жидкокристаллическая панель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медиаплеером (далее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–ЖК-панель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медиаплеером)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1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Интерактивная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стойка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встроенным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планшетом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right="1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5.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бесперебойного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питания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1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тематических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стендов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флаге,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гербе,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гимне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формах, доступных для</w:t>
              <w:tab/>
              <w:t xml:space="preserve">дошкольников </w:t>
            </w:r>
            <w:r>
              <w:rPr>
                <w:spacing w:val="-1"/>
                <w:sz w:val="18"/>
                <w:szCs w:val="18"/>
              </w:rPr>
              <w:t>старших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возрастных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стенды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патриотического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воспитания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0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45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сидения,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отдыха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ожидания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входной зоне (диван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модульный,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кресло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модульное/пуф,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банкетка)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9" w:before="0" w:after="0"/>
              <w:ind w:right="45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Стенд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«Символика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РФ»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45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Стойка</w:t>
            </w:r>
            <w:r>
              <w:rPr>
                <w:color w:val="000000"/>
                <w:spacing w:val="-12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модульная</w:t>
            </w:r>
            <w:r>
              <w:rPr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ресепшн/охрана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1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Флагшток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3-х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рожковый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0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2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7" w:before="0" w:after="0"/>
              <w:ind w:right="45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86" w:hRule="atLeast"/>
        </w:trPr>
        <w:tc>
          <w:tcPr>
            <w:tcW w:w="105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tbl>
            <w:tblPr>
              <w:tblStyle w:val="TableNormal"/>
              <w:tblpPr w:bottomFromText="0" w:horzAnchor="margin" w:leftFromText="180" w:rightFromText="180" w:tblpX="-15" w:tblpY="-4092" w:topFromText="0" w:vertAnchor="text"/>
              <w:tblW w:w="11953" w:type="dxa"/>
              <w:jc w:val="left"/>
              <w:tblInd w:w="-23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1e0"/>
            </w:tblPr>
            <w:tblGrid>
              <w:gridCol w:w="628"/>
              <w:gridCol w:w="6066"/>
              <w:gridCol w:w="787"/>
              <w:gridCol w:w="797"/>
              <w:gridCol w:w="1022"/>
              <w:gridCol w:w="2653"/>
            </w:tblGrid>
            <w:tr>
              <w:trPr>
                <w:trHeight w:val="583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tabs>
                      <w:tab w:val="clear" w:pos="720"/>
                      <w:tab w:val="left" w:pos="1321" w:leader="none"/>
                      <w:tab w:val="left" w:pos="3010" w:leader="none"/>
                      <w:tab w:val="left" w:pos="4102" w:leader="none"/>
                      <w:tab w:val="left" w:pos="4488" w:leader="none"/>
                    </w:tabs>
                    <w:spacing w:lineRule="exact" w:line="246"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 дидактических игрушек с народной</w:t>
                  </w:r>
                </w:p>
                <w:p>
                  <w:pPr>
                    <w:pStyle w:val="TableParagraph"/>
                    <w:widowControl w:val="false"/>
                    <w:spacing w:lineRule="auto" w:line="240" w:before="38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росписью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873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76" w:before="0" w:after="0"/>
                    <w:ind w:left="107" w:right="94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</w:t>
                  </w:r>
                  <w:r>
                    <w:rPr>
                      <w:spacing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дидактического</w:t>
                  </w:r>
                  <w:r>
                    <w:rPr>
                      <w:spacing w:val="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</w:t>
                  </w:r>
                  <w:r>
                    <w:rPr>
                      <w:spacing w:val="4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раздаточного</w:t>
                  </w:r>
                  <w:r>
                    <w:rPr>
                      <w:spacing w:val="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материала</w:t>
                  </w:r>
                  <w:r>
                    <w:rPr>
                      <w:spacing w:val="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по</w:t>
                  </w:r>
                  <w:r>
                    <w:rPr>
                      <w:spacing w:val="-5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всем</w:t>
                  </w:r>
                  <w:r>
                    <w:rPr>
                      <w:spacing w:val="1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разделам</w:t>
                  </w:r>
                  <w:r>
                    <w:rPr>
                      <w:spacing w:val="1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образовательной</w:t>
                  </w:r>
                  <w:r>
                    <w:rPr>
                      <w:spacing w:val="1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программы</w:t>
                  </w:r>
                  <w:r>
                    <w:rPr>
                      <w:spacing w:val="1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для</w:t>
                  </w:r>
                  <w:r>
                    <w:rPr>
                      <w:spacing w:val="1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всех возрастных</w:t>
                  </w:r>
                  <w:r>
                    <w:rPr>
                      <w:spacing w:val="-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групп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4" w:after="0"/>
                    <w:jc w:val="both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4" w:after="0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6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>
              <w:trPr>
                <w:trHeight w:val="58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</w:t>
                  </w:r>
                  <w:r>
                    <w:rPr>
                      <w:spacing w:val="38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методического</w:t>
                  </w:r>
                  <w:r>
                    <w:rPr>
                      <w:spacing w:val="3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материала</w:t>
                  </w:r>
                  <w:r>
                    <w:rPr>
                      <w:spacing w:val="3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по</w:t>
                  </w:r>
                  <w:r>
                    <w:rPr>
                      <w:spacing w:val="39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всем</w:t>
                  </w:r>
                  <w:r>
                    <w:rPr>
                      <w:spacing w:val="38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разделам образовательной</w:t>
                  </w:r>
                  <w:r>
                    <w:rPr>
                      <w:spacing w:val="-4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программы</w:t>
                  </w:r>
                  <w:r>
                    <w:rPr>
                      <w:spacing w:val="-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для</w:t>
                  </w:r>
                  <w:r>
                    <w:rPr>
                      <w:spacing w:val="-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всех</w:t>
                  </w:r>
                  <w:r>
                    <w:rPr>
                      <w:spacing w:val="-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возрастных</w:t>
                  </w:r>
                  <w:r>
                    <w:rPr>
                      <w:spacing w:val="-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групп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739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tabs>
                      <w:tab w:val="clear" w:pos="720"/>
                      <w:tab w:val="left" w:pos="2673" w:leader="none"/>
                      <w:tab w:val="left" w:pos="4276" w:leader="none"/>
                    </w:tabs>
                    <w:spacing w:lineRule="auto" w:line="276" w:before="0" w:after="0"/>
                    <w:ind w:left="107" w:right="98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тематических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папок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альбомов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с</w:t>
                  </w:r>
                  <w:r>
                    <w:rPr>
                      <w:spacing w:val="-5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демонстрационными картинами </w:t>
                  </w:r>
                  <w:r>
                    <w:rPr>
                      <w:spacing w:val="-1"/>
                      <w:sz w:val="18"/>
                      <w:szCs w:val="18"/>
                    </w:rPr>
                    <w:t>(Искусство,</w:t>
                  </w:r>
                  <w:r>
                    <w:rPr>
                      <w:spacing w:val="-5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Животные,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Растения,</w:t>
                  </w:r>
                  <w:r>
                    <w:rPr>
                      <w:spacing w:val="2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Безопасность,</w:t>
                  </w:r>
                  <w:r>
                    <w:rPr>
                      <w:spacing w:val="19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Природа,</w:t>
                  </w:r>
                  <w:r>
                    <w:rPr>
                      <w:spacing w:val="2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Человек, Спорт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 др.)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jc w:val="both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51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51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765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tabs>
                      <w:tab w:val="clear" w:pos="720"/>
                      <w:tab w:val="left" w:pos="1811" w:leader="none"/>
                      <w:tab w:val="left" w:pos="5266" w:leader="none"/>
                    </w:tabs>
                    <w:spacing w:lineRule="auto" w:line="276" w:before="0" w:after="0"/>
                    <w:ind w:left="107" w:right="9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 тематических пособий для патриотического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воспитания (наглядно-демонстрационный </w:t>
                  </w:r>
                  <w:r>
                    <w:rPr>
                      <w:spacing w:val="-4"/>
                      <w:sz w:val="18"/>
                      <w:szCs w:val="18"/>
                    </w:rPr>
                    <w:t>и</w:t>
                  </w:r>
                  <w:r>
                    <w:rPr>
                      <w:spacing w:val="-5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дидактический</w:t>
                  </w:r>
                  <w:r>
                    <w:rPr>
                      <w:spacing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материал</w:t>
                  </w:r>
                  <w:r>
                    <w:rPr>
                      <w:spacing w:val="4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о</w:t>
                  </w:r>
                  <w:r>
                    <w:rPr>
                      <w:spacing w:val="6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природе</w:t>
                  </w:r>
                  <w:r>
                    <w:rPr>
                      <w:spacing w:val="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</w:t>
                  </w:r>
                  <w:r>
                    <w:rPr>
                      <w:spacing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истории</w:t>
                  </w:r>
                  <w:r>
                    <w:rPr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РФ</w:t>
                  </w:r>
                  <w:r>
                    <w:rPr>
                      <w:spacing w:val="6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иродного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края)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jc w:val="both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51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151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632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Комплект</w:t>
                  </w:r>
                  <w:r>
                    <w:rPr>
                      <w:spacing w:val="19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тематических</w:t>
                  </w:r>
                  <w:r>
                    <w:rPr>
                      <w:spacing w:val="1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пособий</w:t>
                  </w:r>
                  <w:r>
                    <w:rPr>
                      <w:spacing w:val="18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о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флаге,</w:t>
                  </w:r>
                  <w:r>
                    <w:rPr>
                      <w:spacing w:val="18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гербе,</w:t>
                  </w:r>
                  <w:r>
                    <w:rPr>
                      <w:spacing w:val="1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гимне РФ в формах,  доступных  для  детей </w:t>
                  </w:r>
                  <w:r>
                    <w:rPr>
                      <w:spacing w:val="-1"/>
                      <w:sz w:val="18"/>
                      <w:szCs w:val="18"/>
                    </w:rPr>
                    <w:t>старшего</w:t>
                  </w:r>
                  <w:r>
                    <w:rPr>
                      <w:spacing w:val="-5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дошкольного возраста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7" w:after="0"/>
                    <w:jc w:val="both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0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7" w:after="0"/>
                    <w:rPr>
                      <w:b/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</w:r>
                </w:p>
                <w:p>
                  <w:pPr>
                    <w:pStyle w:val="TableParagraph"/>
                    <w:widowControl w:val="false"/>
                    <w:spacing w:lineRule="auto" w:line="240"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2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Кукла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</w:t>
                  </w:r>
                  <w:r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женском</w:t>
                  </w:r>
                  <w:r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русском</w:t>
                  </w:r>
                  <w:r>
                    <w:rPr>
                      <w:spacing w:val="-4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народном</w:t>
                  </w:r>
                  <w:r>
                    <w:rPr>
                      <w:spacing w:val="-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костюме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Кукла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женском</w:t>
                  </w:r>
                  <w:r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народном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костюме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региона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206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6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Кукла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</w:t>
                  </w:r>
                  <w:r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мужском</w:t>
                  </w:r>
                  <w:r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русском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народном</w:t>
                  </w:r>
                  <w:r>
                    <w:rPr>
                      <w:spacing w:val="-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костюме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2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Кукла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мужском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народном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костюме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региона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6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>
              <w:trPr>
                <w:trHeight w:val="357" w:hRule="atLeast"/>
              </w:trPr>
              <w:tc>
                <w:tcPr>
                  <w:tcW w:w="11953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numPr>
                      <w:ilvl w:val="0"/>
                      <w:numId w:val="1"/>
                    </w:numPr>
                    <w:spacing w:lineRule="auto" w:line="240" w:before="34" w:after="0"/>
                    <w:jc w:val="both"/>
                    <w:rPr>
                      <w:sz w:val="18"/>
                      <w:szCs w:val="18"/>
                    </w:rPr>
                  </w:pPr>
                  <w:bookmarkStart w:id="2" w:name="_bookmark27"/>
                  <w:bookmarkEnd w:id="2"/>
                  <w:r>
                    <w:rPr>
                      <w:b/>
                      <w:i/>
                      <w:sz w:val="18"/>
                      <w:szCs w:val="18"/>
                    </w:rPr>
                    <w:t>Музыкальный</w:t>
                  </w:r>
                  <w:r>
                    <w:rPr>
                      <w:b/>
                      <w:i/>
                      <w:spacing w:val="-14"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i/>
                      <w:sz w:val="18"/>
                      <w:szCs w:val="18"/>
                    </w:rPr>
                    <w:t>зал</w:t>
                  </w:r>
                </w:p>
              </w:tc>
            </w:tr>
            <w:tr>
              <w:trPr>
                <w:trHeight w:val="292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Мобильная</w:t>
                  </w:r>
                  <w:r>
                    <w:rPr>
                      <w:spacing w:val="-7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стойка</w:t>
                  </w:r>
                  <w:r>
                    <w:rPr>
                      <w:spacing w:val="-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для</w:t>
                  </w:r>
                  <w:r>
                    <w:rPr>
                      <w:spacing w:val="-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театральных</w:t>
                  </w:r>
                  <w:r>
                    <w:rPr>
                      <w:spacing w:val="-8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костюмов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right="444" w:hanging="0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  <w:highlight w:val="none"/>
                      <w:shd w:fill="auto" w:val="clear"/>
                    </w:rPr>
                  </w:pPr>
                  <w:r>
                    <w:rPr>
                      <w:sz w:val="18"/>
                      <w:szCs w:val="18"/>
                      <w:shd w:fill="auto" w:val="clear"/>
                    </w:rPr>
                    <w:t>Мультимедийная</w:t>
                  </w:r>
                  <w:r>
                    <w:rPr>
                      <w:spacing w:val="-8"/>
                      <w:sz w:val="18"/>
                      <w:szCs w:val="18"/>
                      <w:shd w:fill="auto" w:val="clear"/>
                    </w:rPr>
                    <w:t xml:space="preserve"> </w:t>
                  </w:r>
                  <w:r>
                    <w:rPr>
                      <w:sz w:val="18"/>
                      <w:szCs w:val="18"/>
                      <w:shd w:fill="auto" w:val="clear"/>
                    </w:rPr>
                    <w:t>трибуна</w:t>
                  </w:r>
                  <w:r>
                    <w:rPr>
                      <w:spacing w:val="-8"/>
                      <w:sz w:val="18"/>
                      <w:szCs w:val="18"/>
                      <w:shd w:fill="auto" w:val="clear"/>
                    </w:rPr>
                    <w:t xml:space="preserve"> </w:t>
                  </w:r>
                  <w:r>
                    <w:rPr>
                      <w:sz w:val="18"/>
                      <w:szCs w:val="18"/>
                      <w:shd w:fill="auto" w:val="clear"/>
                    </w:rPr>
                    <w:t>для</w:t>
                  </w:r>
                  <w:r>
                    <w:rPr>
                      <w:spacing w:val="-7"/>
                      <w:sz w:val="18"/>
                      <w:szCs w:val="18"/>
                      <w:shd w:fill="auto" w:val="clear"/>
                    </w:rPr>
                    <w:t xml:space="preserve"> </w:t>
                  </w:r>
                  <w:r>
                    <w:rPr>
                      <w:sz w:val="18"/>
                      <w:szCs w:val="18"/>
                      <w:shd w:fill="auto" w:val="clear"/>
                    </w:rPr>
                    <w:t>презентаций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6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Экран большого размера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bookmarkStart w:id="3" w:name="__DdeLink__27811_217568867"/>
                  <w:r>
                    <w:rPr>
                      <w:sz w:val="18"/>
                      <w:szCs w:val="18"/>
                    </w:rPr>
                    <w:t>185000.00</w:t>
                  </w:r>
                  <w:bookmarkEnd w:id="3"/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ind w:left="6" w:hanging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185000.00</w:t>
                  </w:r>
                </w:p>
              </w:tc>
            </w:tr>
            <w:tr>
              <w:trPr>
                <w:trHeight w:val="260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left="107"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Система</w:t>
                  </w:r>
                  <w:r>
                    <w:rPr>
                      <w:spacing w:val="5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(устройство)</w:t>
                  </w:r>
                  <w:r>
                    <w:rPr>
                      <w:spacing w:val="5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для</w:t>
                  </w:r>
                  <w:r>
                    <w:rPr>
                      <w:spacing w:val="50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затемнения</w:t>
                  </w:r>
                  <w:r>
                    <w:rPr>
                      <w:spacing w:val="49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окон</w:t>
                  </w:r>
                  <w:r>
                    <w:rPr>
                      <w:spacing w:val="49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137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exact" w:line="246" w:before="0" w:after="0"/>
                    <w:ind w:right="444" w:hanging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35200 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105600.00</w:t>
                  </w:r>
                </w:p>
              </w:tc>
            </w:tr>
            <w:tr>
              <w:trPr>
                <w:trHeight w:val="289" w:hRule="atLeast"/>
              </w:trPr>
              <w:tc>
                <w:tcPr>
                  <w:tcW w:w="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129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sz w:val="18"/>
                      <w:szCs w:val="18"/>
                    </w:rPr>
                    <w:t>Управляемая</w:t>
                  </w:r>
                  <w:r>
                    <w:rPr>
                      <w:spacing w:val="-11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видеокамера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hanging="0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шт</w:t>
                  </w:r>
                </w:p>
              </w:tc>
              <w:tc>
                <w:tcPr>
                  <w:tcW w:w="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before="0" w:after="0"/>
                    <w:ind w:left="7" w:hang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45600.00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TableParagraph"/>
                    <w:widowControl w:val="false"/>
                    <w:spacing w:lineRule="auto" w:line="240" w:before="0" w:after="0"/>
                    <w:ind w:hanging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45600.00</w:t>
                  </w:r>
                </w:p>
              </w:tc>
            </w:tr>
          </w:tbl>
          <w:p>
            <w:pPr>
              <w:pStyle w:val="TableParagraph"/>
              <w:widowControl w:val="false"/>
              <w:tabs>
                <w:tab w:val="clear" w:pos="720"/>
                <w:tab w:val="left" w:pos="724" w:leader="none"/>
                <w:tab w:val="left" w:pos="2587" w:leader="none"/>
                <w:tab w:val="left" w:pos="3827" w:leader="none"/>
                <w:tab w:val="left" w:pos="7504" w:leader="none"/>
                <w:tab w:val="left" w:pos="8444" w:leader="none"/>
                <w:tab w:val="left" w:pos="8885" w:leader="none"/>
              </w:tabs>
              <w:spacing w:lineRule="exact" w:line="320" w:before="5" w:after="0"/>
              <w:ind w:right="96" w:hanging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lineRule="exact" w:line="247" w:before="0" w:after="0"/>
              <w:ind w:left="129" w:hanging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</w:p>
        </w:tc>
        <w:tc>
          <w:tcPr>
            <w:tcW w:w="10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lineRule="exact" w:line="247" w:before="0" w:after="0"/>
              <w:ind w:hanging="0"/>
              <w:rPr>
                <w:i/>
                <w:i/>
              </w:rPr>
            </w:pPr>
            <w:r>
              <w:rPr>
                <w:i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27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2"/>
        <w:gridCol w:w="745"/>
        <w:gridCol w:w="853"/>
        <w:gridCol w:w="1191"/>
        <w:gridCol w:w="1189"/>
      </w:tblGrid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Проектор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актового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зала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потолочным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креплением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22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22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69800.00</w:t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Вокальный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радиомикрофон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1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315" w:leader="none"/>
                <w:tab w:val="left" w:pos="3769" w:leader="none"/>
                <w:tab w:val="left" w:pos="4276" w:leader="none"/>
              </w:tabs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Звукотехническое оборудование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12500.00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Помещение</w:t>
            </w:r>
            <w:r>
              <w:rPr>
                <w:i/>
                <w:spacing w:val="-8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для</w:t>
            </w:r>
            <w:r>
              <w:rPr>
                <w:i/>
                <w:spacing w:val="-8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декораций,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бутафории,</w:t>
            </w:r>
            <w:r>
              <w:rPr>
                <w:i/>
                <w:spacing w:val="-9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хранения</w:t>
            </w:r>
            <w:r>
              <w:rPr>
                <w:i/>
                <w:spacing w:val="-5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костюмов</w:t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Атрибуты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проведения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праздников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согласно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ФОП ДО </w:t>
            </w:r>
            <w:r>
              <w:rPr>
                <w:sz w:val="18"/>
                <w:szCs w:val="18"/>
                <w:shd w:fill="auto" w:val="clear"/>
              </w:rPr>
              <w:t>(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202020"/>
                <w:spacing w:val="0"/>
                <w:sz w:val="18"/>
                <w:szCs w:val="18"/>
                <w:shd w:fill="auto" w:val="clear"/>
              </w:rPr>
              <w:t xml:space="preserve">Набор фотобутафории "Детский день рождения", 9 предм, 20 х 30 см, 250 гр/кв. м. или Набор для проведения детского Дня Рождения "Джунгли" ) 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202020"/>
                <w:spacing w:val="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3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jc w:val="both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Атрибуты для проведения праздников согласно образовательной программе ДОО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13"/>
                <w:sz w:val="18"/>
                <w:szCs w:val="18"/>
              </w:rPr>
              <w:t xml:space="preserve"> театральных </w:t>
            </w:r>
            <w:r>
              <w:rPr>
                <w:sz w:val="18"/>
                <w:szCs w:val="18"/>
              </w:rPr>
              <w:t>декораций «Русский быт»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34900.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34900.</w:t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театральных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костюмов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детский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(не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менее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20 наименований) </w:t>
            </w:r>
            <w:r>
              <w:rPr>
                <w:sz w:val="18"/>
                <w:szCs w:val="18"/>
                <w:shd w:fill="auto" w:val="clear"/>
              </w:rPr>
              <w:t>(инспектор ДПС, 3 поросёнка, заяц, волк, медведь, лиса, 7 козлят, белка, еж, гриб, чебурашка, крокодил, шапакляк)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9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театральных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костюмов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взрослый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(не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менее 10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персонажей) </w:t>
            </w:r>
            <w:r>
              <w:rPr>
                <w:sz w:val="18"/>
                <w:szCs w:val="18"/>
                <w:shd w:fill="auto" w:val="clear"/>
              </w:rPr>
              <w:t>(Чебурашка, медведь, лиса, волк, заяц, доктор Айболит, русско народный костюм, костюм Снегурочк, Дед Мороза,  Петрушка)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бутафории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реквизита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париков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стойками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костюмов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Оборудование</w:t>
            </w:r>
            <w:r>
              <w:rPr>
                <w:i/>
                <w:spacing w:val="-5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для</w:t>
            </w:r>
            <w:r>
              <w:rPr>
                <w:i/>
                <w:spacing w:val="-3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проведения</w:t>
            </w:r>
            <w:r>
              <w:rPr>
                <w:i/>
                <w:spacing w:val="-5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занятий</w:t>
            </w:r>
            <w:r>
              <w:rPr>
                <w:i/>
                <w:spacing w:val="-3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детьми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Барабан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палочками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Браслет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руку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бубенчиками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Бубен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Бубен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маленький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Бубен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средний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Вертушка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(шумовой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Детское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пианино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Дудочка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Звуковой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молоток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(ударный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домик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Игровые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ложки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(ударный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Кастаньеты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деревянные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Кастаньеты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ручкой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видеофильмов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детей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дошкольного возраста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54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2"/>
        <w:gridCol w:w="745"/>
        <w:gridCol w:w="853"/>
        <w:gridCol w:w="1190"/>
        <w:gridCol w:w="1190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произведениями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звуками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природы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карточек  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изображением  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музыкальных инструментов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портретами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композиторов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(крупного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spacing w:val="-3"/>
                <w:sz w:val="18"/>
                <w:szCs w:val="18"/>
              </w:rPr>
              <w:t xml:space="preserve">среднего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нарядной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одежде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25" w:right="130" w:hanging="72"/>
              <w:jc w:val="center"/>
              <w:rPr>
                <w:sz w:val="18"/>
                <w:szCs w:val="18"/>
              </w:rPr>
            </w:pPr>
            <w:r>
              <w:rPr>
                <w:position w:val="13"/>
                <w:sz w:val="18"/>
                <w:szCs w:val="18"/>
              </w:rPr>
              <w:t>20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Ленты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разноцветные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кольце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Маракас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Металлофон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альт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диатонический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Металлофон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тонов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более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Музыкальные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колокольчики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(набор)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Мягкие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игрушки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размеров,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изображающие животных </w:t>
            </w:r>
            <w:r>
              <w:rPr>
                <w:sz w:val="18"/>
                <w:szCs w:val="18"/>
                <w:shd w:fill="auto" w:val="clear"/>
              </w:rPr>
              <w:t>(кошка, собака, тигр, медведь, лиса, белка, еж, заяц, поросенок, мышь)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right="390" w:hanging="0"/>
              <w:jc w:val="right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шумовых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(детский</w:t>
            </w:r>
            <w:r>
              <w:rPr>
                <w:rFonts w:ascii="Times New Roman" w:hAnsi="Times New Roman"/>
                <w:sz w:val="18"/>
                <w:szCs w:val="18"/>
                <w:shd w:fill="auto" w:val="clear"/>
              </w:rPr>
              <w:t>) (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shd w:fill="auto" w:val="clear"/>
              </w:rPr>
              <w:t>Набор русских народных шумовых инструментов)</w:t>
            </w:r>
            <w:r>
              <w:rPr>
                <w:rFonts w:ascii="Times New Roman" w:hAnsi="Times New Roman"/>
                <w:sz w:val="18"/>
                <w:szCs w:val="18"/>
                <w:shd w:fill="auto" w:val="clear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перчаточных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сказкам </w:t>
            </w:r>
            <w:r>
              <w:rPr>
                <w:color w:val="111111"/>
                <w:sz w:val="18"/>
                <w:szCs w:val="18"/>
                <w:shd w:fill="auto" w:val="clear"/>
              </w:rPr>
              <w:t>(волк и 7 козлят, 3 жадных медвежонка, 3 поросенка, красная шапочка, теремок,</w:t>
            </w:r>
            <w:r>
              <w:rPr>
                <w:color w:val="FF4000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FF4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струнных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Платочки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2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Погремушки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</w:t>
            </w:r>
            <w:r>
              <w:rPr>
                <w:sz w:val="18"/>
                <w:szCs w:val="18"/>
                <w:shd w:fill="auto" w:val="clear"/>
              </w:rPr>
              <w:t>ла (Чебурашка, Медведь, клоун)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Румба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Свистульки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дорожных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знаков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Султанчики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Треугольники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(набор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шт.,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ударный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инструмент)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Флажки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разноцветные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90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Шапочка-маска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театрализованных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представлений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333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Стеллаж 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документации</w:t>
            </w:r>
            <w:r>
              <w:rPr>
                <w:spacing w:val="-1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пособий) и хранения игр и оборудования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Компьютер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педагога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периферией/Ноутбук</w:t>
            </w:r>
          </w:p>
          <w:p>
            <w:pPr>
              <w:pStyle w:val="TableParagraph"/>
              <w:widowControl w:val="false"/>
              <w:spacing w:lineRule="atLeast" w:line="290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(лицензионное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программное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обеспечение,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том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числе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программное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обеспечение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обработки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звука)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856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2"/>
        <w:gridCol w:w="745"/>
        <w:gridCol w:w="853"/>
        <w:gridCol w:w="1190"/>
        <w:gridCol w:w="1190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Ламинатор-брошюратор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30" w:hanging="0"/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Многофункциональное</w:t>
            </w:r>
            <w:r>
              <w:rPr>
                <w:spacing w:val="-9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устройство/принтер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7" w:hRule="atLeast"/>
        </w:trPr>
        <w:tc>
          <w:tcPr>
            <w:tcW w:w="105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7D7D7" w:val="clear"/>
          </w:tcPr>
          <w:p>
            <w:pPr>
              <w:pStyle w:val="TableParagraph"/>
              <w:widowControl w:val="false"/>
              <w:spacing w:lineRule="exact" w:line="320" w:before="2" w:after="0"/>
              <w:ind w:left="107" w:right="647" w:hanging="0"/>
              <w:rPr>
                <w:sz w:val="16"/>
                <w:szCs w:val="16"/>
              </w:rPr>
            </w:pPr>
            <w:bookmarkStart w:id="4" w:name="_bookmark29"/>
            <w:bookmarkStart w:id="5" w:name="_bookmark28"/>
            <w:bookmarkEnd w:id="4"/>
            <w:bookmarkEnd w:id="5"/>
            <w:r>
              <w:rPr>
                <w:b/>
                <w:i/>
                <w:sz w:val="16"/>
                <w:szCs w:val="16"/>
              </w:rPr>
              <w:t>1.6. Спортивный комплекс (включает спортивный и тренажерный зал, кабинет педагога и</w:t>
            </w:r>
            <w:r>
              <w:rPr>
                <w:b/>
                <w:i/>
                <w:spacing w:val="-58"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снарядную)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Система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сушки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вещей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обучающихся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5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423" w:leader="none"/>
                <w:tab w:val="left" w:pos="2754" w:leader="none"/>
                <w:tab w:val="left" w:pos="3837" w:leader="none"/>
                <w:tab w:val="left" w:pos="4751" w:leader="none"/>
              </w:tabs>
              <w:spacing w:lineRule="auto" w:line="276" w:before="0" w:after="0"/>
              <w:ind w:right="98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Аппаратно-программный</w:t>
            </w:r>
            <w:r>
              <w:rPr>
                <w:spacing w:val="4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комплекс</w:t>
            </w:r>
            <w:r>
              <w:rPr>
                <w:spacing w:val="4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для</w:t>
            </w:r>
            <w:r>
              <w:rPr>
                <w:spacing w:val="4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определения</w:t>
            </w:r>
            <w:r>
              <w:rPr>
                <w:spacing w:val="-5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предрасположенности к занятиям видами </w:t>
            </w:r>
            <w:r>
              <w:rPr>
                <w:spacing w:val="-1"/>
                <w:sz w:val="16"/>
                <w:szCs w:val="16"/>
              </w:rPr>
              <w:t xml:space="preserve">спорта  </w:t>
            </w:r>
            <w:r>
              <w:rPr>
                <w:sz w:val="16"/>
                <w:szCs w:val="16"/>
              </w:rPr>
              <w:t>(АПК)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17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2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2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Балансиры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разного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типа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Брусья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навесные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для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гимнастической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стенки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3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Воланы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для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игры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бадминтон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85" w:leader="none"/>
                <w:tab w:val="left" w:pos="1516" w:leader="none"/>
                <w:tab w:val="left" w:pos="3962" w:leader="none"/>
                <w:tab w:val="left" w:pos="5284" w:leader="none"/>
              </w:tabs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Ворота для мини-футбола/гандбола пристенные с креплением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стене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(комплект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из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ворот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сетками)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Гимнастическая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стенка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4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Гимнастический</w:t>
            </w:r>
            <w:r>
              <w:rPr>
                <w:spacing w:val="-1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коврик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tLeast" w:line="230" w:before="7" w:after="0"/>
              <w:ind w:left="246" w:right="208" w:hanging="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957" w:leader="none"/>
                <w:tab w:val="left" w:pos="2859" w:leader="none"/>
                <w:tab w:val="left" w:pos="3873" w:leader="none"/>
                <w:tab w:val="left" w:pos="4773" w:leader="none"/>
              </w:tabs>
              <w:spacing w:before="0" w:after="0"/>
              <w:ind w:left="107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Гимнастический набор: обручи,</w:t>
              <w:tab/>
              <w:t>рейки, палки, подставки,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зажимы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для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эстафет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помещении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8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741"/>
        <w:gridCol w:w="853"/>
        <w:gridCol w:w="1190"/>
        <w:gridCol w:w="1190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Дорожка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прыжков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длину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гладкая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зацепами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 наклонная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ребристой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поверхностью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Дуга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Дуга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Дуги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подлезания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Жилетка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Защитная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сетка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окна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8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3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01" w:before="0" w:after="0"/>
              <w:ind w:left="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Измеритель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высоты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установки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планки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прыжков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высоту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Канат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перетягивания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Канат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подвесной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лазания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Коврик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массажный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Кольца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гимнастические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Кольцо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баскетбольное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Кольцо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мягкое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Кольцо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плоское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атрибутов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общеразвивающих упражнений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подвижных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тренажеров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оборудования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соревнований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спартакиад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Консоль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пристенная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канатов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шестов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Конус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втулкой,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палкой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флажком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Корзинка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мячей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Лабиринт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составной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нескольких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секций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Лента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гимнастическая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06" w:before="0" w:after="0"/>
              <w:ind w:hanging="0"/>
              <w:jc w:val="center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7" w:hRule="atLeast"/>
        </w:trPr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Массажный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ролик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(стандартный)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прямой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складной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разметками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Мягкая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«кочка»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массажной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поверхностью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 из 4шт.)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баскетбольный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гимнастический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 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метания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мини-баскетбола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594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743"/>
        <w:gridCol w:w="853"/>
        <w:gridCol w:w="1190"/>
        <w:gridCol w:w="1190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набивной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(0,5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кг)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набивной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(медбол)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физиоролл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фитбол (диаметр не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менее 65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см)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футбольный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(разного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резина)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менее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5шт.)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кеглей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битой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спортивных</w:t>
            </w:r>
            <w:r>
              <w:rPr>
                <w:spacing w:val="5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принадлежностей</w:t>
            </w:r>
            <w:r>
              <w:rPr>
                <w:spacing w:val="5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кольцо</w:t>
            </w:r>
            <w:r>
              <w:rPr>
                <w:spacing w:val="5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малое (10–12см), лента короткая (50–60 см), </w:t>
            </w:r>
            <w:r>
              <w:rPr>
                <w:spacing w:val="-2"/>
                <w:sz w:val="18"/>
                <w:szCs w:val="18"/>
              </w:rPr>
              <w:t>палка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гимнастическая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короткая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(80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см),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средний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Нагрудные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номера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Насос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накачивания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мячей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Настенная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лесенка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(шведская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стенка)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Обруч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(малого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диаметра)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Обруч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диаметра)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7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деревянная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06" w:before="0" w:after="0"/>
              <w:ind w:left="246" w:hanging="0"/>
              <w:jc w:val="center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Палочка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эстафетная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Перекладина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гимнастическая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пристенная/ Перекладина  гимнастическая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универсальная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(турник)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Перекладина навесная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универсальная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Портативное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табло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Прыгающий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ручкой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Ракетки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бадминтона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воланами)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Ролик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Серсо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перевозки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мячей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Скакалка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(взрослая)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Скакалка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детская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06" w:before="0" w:after="0"/>
              <w:ind w:hanging="0"/>
              <w:jc w:val="center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 xml:space="preserve">25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Стеллаж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инвентаря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Стойка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баскетбольная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сеткой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гимнастических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палок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прыжков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высоту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Султанчики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упражнений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Сухой бассейн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шарами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зала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Табло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электронное игровое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(для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волейбола, баскетбола, футбола,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гандбола)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защитным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экраном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Тележка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стенд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спортинвентаря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Турник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(перекладина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высокая)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Ферма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щита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баскетбольного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Фишки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конусы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/>
            </w:pPr>
            <w:r>
              <w:rPr/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529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Флажки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разноцветные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(атласные)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Шайбы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Щит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баскетбольный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Щит 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метания 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цель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навесной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Эспандеры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кистевые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(детские)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46" w:hanging="0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 xml:space="preserve">    </w:t>
            </w:r>
            <w:r>
              <w:rPr>
                <w:spacing w:val="-3"/>
                <w:sz w:val="18"/>
                <w:szCs w:val="18"/>
              </w:rPr>
              <w:t>21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4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проведения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спортивных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мероприятий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 бауле)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Комплект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судейский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сумке)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центр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сумке)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пробковая/Доска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магнитно-маркерная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13" w:leader="none"/>
                <w:tab w:val="left" w:pos="2917" w:leader="none"/>
                <w:tab w:val="left" w:pos="3567" w:leader="none"/>
                <w:tab w:val="left" w:pos="4727" w:leader="none"/>
              </w:tabs>
              <w:spacing w:lineRule="auto" w:line="276" w:before="0" w:after="0"/>
              <w:ind w:right="9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Аптечка универсальная для оказания </w:t>
            </w:r>
            <w:r>
              <w:rPr>
                <w:spacing w:val="-1"/>
                <w:sz w:val="18"/>
                <w:szCs w:val="18"/>
              </w:rPr>
              <w:t>первой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медицинской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помощи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соответствии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приказом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№ 822н)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Грабли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поливалентных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матов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шахматы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игры 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шашки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Пьедестал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разборный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Стеллаж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инвентаря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пульсометром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шагомером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Шахматные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Шкаф-локер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инвентаря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13300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797"/>
        <w:gridCol w:w="908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Мольберт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двухсторонний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3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right="98" w:hanging="0"/>
              <w:jc w:val="left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Мультстудия, комплексное решение для кукольной и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плоскостной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анимации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методом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покадровой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съемки,</w:t>
            </w:r>
            <w:r>
              <w:rPr>
                <w:spacing w:val="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включающее</w:t>
            </w:r>
            <w:r>
              <w:rPr>
                <w:spacing w:val="3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соответствующее</w:t>
            </w:r>
            <w:r>
              <w:rPr>
                <w:spacing w:val="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возрасту</w:t>
            </w:r>
            <w:r>
              <w:rPr>
                <w:spacing w:val="3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программное обеспечение</w:t>
            </w:r>
            <w:r>
              <w:rPr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и</w:t>
            </w:r>
            <w:r>
              <w:rPr>
                <w:spacing w:val="-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методические</w:t>
            </w:r>
            <w:r>
              <w:rPr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рекомендации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круговорота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воды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природе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3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очистки воды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0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  <w:shd w:fill="auto" w:val="clear"/>
              </w:rPr>
              <w:t>абор</w:t>
            </w:r>
            <w:r>
              <w:rPr>
                <w:spacing w:val="72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 xml:space="preserve">для  </w:t>
            </w:r>
            <w:r>
              <w:rPr>
                <w:spacing w:val="15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 xml:space="preserve">наблюдений  </w:t>
            </w:r>
            <w:r>
              <w:rPr>
                <w:spacing w:val="1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 xml:space="preserve">и  </w:t>
            </w:r>
            <w:r>
              <w:rPr>
                <w:spacing w:val="1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 xml:space="preserve">экспериментирования  </w:t>
            </w:r>
            <w:r>
              <w:rPr>
                <w:spacing w:val="1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с природными</w:t>
            </w:r>
            <w:r>
              <w:rPr>
                <w:spacing w:val="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объектами</w:t>
            </w:r>
            <w:r>
              <w:rPr>
                <w:spacing w:val="1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(с</w:t>
            </w:r>
            <w:r>
              <w:rPr>
                <w:spacing w:val="12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методическим</w:t>
            </w:r>
            <w:r>
              <w:rPr>
                <w:spacing w:val="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пособием</w:t>
            </w:r>
            <w:r>
              <w:rPr>
                <w:spacing w:val="1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для</w:t>
            </w:r>
            <w:r>
              <w:rPr>
                <w:spacing w:val="-52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</w:rPr>
              <w:t>воспитателя)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9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61" w:leader="none"/>
                <w:tab w:val="left" w:pos="1429" w:leader="none"/>
                <w:tab w:val="left" w:pos="2425" w:leader="none"/>
                <w:tab w:val="left" w:pos="3526" w:leader="none"/>
                <w:tab w:val="left" w:pos="4114" w:leader="none"/>
              </w:tabs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из</w:t>
              <w:tab/>
              <w:t>мягкого пластика для плоскостного конструирования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изучения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свойств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изучения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свойств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магнитов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изучения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свойств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света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3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909" w:leader="none"/>
                <w:tab w:val="left" w:pos="2854" w:leader="none"/>
                <w:tab w:val="left" w:pos="4572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мальчиков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девочек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(машины,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город,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строительство, набор строительных </w:t>
            </w:r>
            <w:r>
              <w:rPr>
                <w:spacing w:val="-1"/>
                <w:sz w:val="18"/>
                <w:szCs w:val="18"/>
              </w:rPr>
              <w:t xml:space="preserve">пластин, </w:t>
            </w:r>
            <w:r>
              <w:rPr>
                <w:sz w:val="18"/>
                <w:szCs w:val="18"/>
              </w:rPr>
              <w:t>животные,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железная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дорога,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семья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т.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п.)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1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8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Оборудование для наблюдения за объектами живой 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неживой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(телескоп,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бинокль,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перископ,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установки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звуков,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издаваемых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насекомыми,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наблюдения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ракурсов,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выращивания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растений 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проч.)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Пальчиковые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куклы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Перчаточные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куклы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45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95" w:leader="none"/>
                <w:tab w:val="left" w:pos="1856" w:leader="none"/>
                <w:tab w:val="left" w:pos="2996" w:leader="none"/>
              </w:tabs>
              <w:spacing w:lineRule="auto" w:line="276" w:before="0" w:after="0"/>
              <w:ind w:left="107" w:right="9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Принадлежности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исследовательской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деятельности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(лупы, сачки, пинцеты, стаканчики-увеличители, защитные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очки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проч.)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71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8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Принадлежности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проведения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измерений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(мерные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стаканчики,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прозрачных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форм,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весы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чашами,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гирьками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разновесами,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песочные,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линейки)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3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858" w:leader="none"/>
                <w:tab w:val="left" w:pos="2313" w:leader="none"/>
                <w:tab w:val="left" w:pos="2896" w:leader="none"/>
                <w:tab w:val="left" w:pos="3339" w:leader="none"/>
                <w:tab w:val="left" w:pos="3976" w:leader="none"/>
                <w:tab w:val="left" w:pos="4513" w:leader="none"/>
              </w:tabs>
              <w:spacing w:lineRule="auto" w:line="276" w:before="0" w:after="0"/>
              <w:ind w:left="107" w:right="96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Программно-методический</w:t>
              <w:tab/>
              <w:t xml:space="preserve">комплекс для </w:t>
            </w:r>
            <w:r>
              <w:rPr>
                <w:color w:val="111111"/>
                <w:spacing w:val="-2"/>
                <w:sz w:val="18"/>
                <w:szCs w:val="18"/>
              </w:rPr>
              <w:t>обучения</w:t>
            </w:r>
            <w:r>
              <w:rPr>
                <w:color w:val="111111"/>
                <w:spacing w:val="-5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 xml:space="preserve">детей дошкольного  возраста </w:t>
            </w:r>
            <w:r>
              <w:rPr>
                <w:color w:val="111111"/>
                <w:spacing w:val="-1"/>
                <w:sz w:val="18"/>
                <w:szCs w:val="18"/>
              </w:rPr>
              <w:t xml:space="preserve">естественно-научным </w:t>
            </w:r>
            <w:r>
              <w:rPr>
                <w:color w:val="111111"/>
                <w:sz w:val="18"/>
                <w:szCs w:val="18"/>
              </w:rPr>
              <w:t>дисциплинам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Разрезные</w:t>
            </w:r>
            <w:r>
              <w:rPr>
                <w:color w:val="111111"/>
                <w:spacing w:val="-5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сюжетные</w:t>
            </w:r>
            <w:r>
              <w:rPr>
                <w:color w:val="111111"/>
                <w:spacing w:val="-6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картинки</w:t>
            </w:r>
            <w:r>
              <w:rPr>
                <w:color w:val="111111"/>
                <w:spacing w:val="-3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(6–8</w:t>
            </w:r>
            <w:r>
              <w:rPr>
                <w:color w:val="111111"/>
                <w:spacing w:val="-5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3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highlight w:val="yellow"/>
              </w:rPr>
              <w:t>Игровое оборудование</w:t>
            </w:r>
            <w:r>
              <w:rPr>
                <w:i/>
                <w:spacing w:val="-4"/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для</w:t>
            </w:r>
            <w:r>
              <w:rPr>
                <w:i/>
                <w:spacing w:val="-4"/>
                <w:sz w:val="18"/>
                <w:szCs w:val="18"/>
                <w:highlight w:val="yellow"/>
              </w:rPr>
              <w:t xml:space="preserve"> дошкольного </w:t>
            </w:r>
            <w:r>
              <w:rPr>
                <w:i/>
                <w:sz w:val="18"/>
                <w:szCs w:val="18"/>
                <w:highlight w:val="yellow"/>
              </w:rPr>
              <w:t>возраста</w:t>
            </w:r>
          </w:p>
        </w:tc>
      </w:tr>
    </w:tbl>
    <w:tbl>
      <w:tblPr>
        <w:tblStyle w:val="TableNormal"/>
        <w:tblpPr w:bottomFromText="0" w:horzAnchor="margin" w:leftFromText="180" w:rightFromText="180" w:tblpX="0" w:tblpY="434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50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повторяющихся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размеров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общем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основании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сравнения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69" w:leader="none"/>
                <w:tab w:val="left" w:pos="2747" w:leader="none"/>
                <w:tab w:val="left" w:pos="3443" w:leader="none"/>
                <w:tab w:val="left" w:pos="485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инструментов</w:t>
              <w:tab/>
              <w:t>для</w:t>
              <w:tab/>
              <w:t>ремонтных работ (пластмассовый)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(кубы,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цилиндры,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бруски,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шары, диски)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Напольный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деревянный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Настольно-печатные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детей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раннего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возраста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77" w:leader="none"/>
                <w:tab w:val="left" w:pos="2854" w:leader="none"/>
                <w:tab w:val="left" w:pos="4198" w:leader="none"/>
                <w:tab w:val="left" w:pos="517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Настольный</w:t>
              <w:tab/>
              <w:t>конструктор</w:t>
              <w:tab/>
              <w:t>деревянный</w:t>
              <w:tab/>
              <w:t>цветной со средними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Неваляшки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93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10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Озвученный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сортировщик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фигурки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легкоузнаваемого животного с вращающимся корпусом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0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отверстиями,</w:t>
            </w:r>
            <w:r>
              <w:rPr>
                <w:spacing w:val="10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объемными</w:t>
            </w:r>
            <w:r>
              <w:rPr>
                <w:spacing w:val="10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вкладышами,</w:t>
            </w:r>
            <w:r>
              <w:rPr>
                <w:spacing w:val="10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цветными метками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самопроверки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возвратом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вкладыша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 механическом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воздействии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153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Пирамида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настольная,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окрашенная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Пожарная</w:t>
            </w:r>
            <w:r>
              <w:rPr>
                <w:spacing w:val="-6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машина</w:t>
            </w:r>
            <w:r>
              <w:rPr>
                <w:spacing w:val="-8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(среднего</w:t>
            </w:r>
            <w:r>
              <w:rPr>
                <w:spacing w:val="-5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Рамка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одним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видом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застежки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каждой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5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26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Рамки-вкладыши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формами,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величине,4-х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38" w:leader="none"/>
                <w:tab w:val="left" w:pos="1582" w:leader="none"/>
                <w:tab w:val="left" w:pos="2249" w:leader="none"/>
                <w:tab w:val="left" w:pos="3446" w:leader="none"/>
                <w:tab w:val="left" w:pos="410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 из</w:t>
              <w:tab/>
              <w:t>2–3</w:t>
              <w:tab/>
              <w:t>картинок для установления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последовательности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событий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8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4–6</w:t>
            </w:r>
            <w:r>
              <w:rPr>
                <w:spacing w:val="8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картинок:</w:t>
            </w:r>
            <w:r>
              <w:rPr>
                <w:spacing w:val="9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части</w:t>
            </w:r>
            <w:r>
              <w:rPr>
                <w:spacing w:val="8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суток</w:t>
            </w:r>
            <w:r>
              <w:rPr>
                <w:spacing w:val="8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(деятельность людей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ближайшего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окружения)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Складные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кубики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предметными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картинками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(2–4частей)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Складные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кубики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предметными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картинками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(4–6 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Сортировщик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емкость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крышками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разного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цвета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1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443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Строительно-эксплуатационный транспорт (пластмассовый)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Сундук</w:t>
            </w:r>
            <w:r>
              <w:rPr>
                <w:spacing w:val="6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росписью  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организации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сюрпризных моментов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Шарманка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игрушечная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Элементы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костюма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уголка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ряженья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Юла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волчок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301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травмобезопасное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проведения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спортивных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мероприятий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5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13" w:leader="none"/>
                <w:tab w:val="left" w:pos="1453" w:leader="none"/>
                <w:tab w:val="left" w:pos="2848" w:leader="none"/>
                <w:tab w:val="left" w:pos="4191" w:leader="none"/>
                <w:tab w:val="left" w:pos="4726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для</w:t>
              <w:tab/>
              <w:t>организации</w:t>
              <w:tab/>
              <w:t>спортивных</w:t>
              <w:tab/>
              <w:t>игр (лыжи,</w:t>
            </w:r>
          </w:p>
          <w:p>
            <w:pPr>
              <w:pStyle w:val="TableParagraph"/>
              <w:widowControl w:val="false"/>
              <w:spacing w:lineRule="atLeast" w:line="290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самокат,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беговелы,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мячи,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кегли,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хоккейные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клюшки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т.п.)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песком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714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Мягконабивные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модули,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color w:val="CE181E"/>
                <w:sz w:val="18"/>
                <w:szCs w:val="18"/>
              </w:rPr>
              <w:t xml:space="preserve"> </w:t>
            </w:r>
            <w:r>
              <w:rPr>
                <w:color w:val="CE181E"/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Стол</w:t>
            </w:r>
            <w:r>
              <w:rPr>
                <w:spacing w:val="-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модульный,</w:t>
            </w:r>
            <w:r>
              <w:rPr>
                <w:spacing w:val="-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регулируемый</w:t>
            </w:r>
            <w:r>
              <w:rPr>
                <w:spacing w:val="-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по</w:t>
            </w:r>
            <w:r>
              <w:rPr>
                <w:spacing w:val="-10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высоте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15(4м)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Стул,</w:t>
            </w:r>
            <w:r>
              <w:rPr>
                <w:spacing w:val="-9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регулируемый</w:t>
            </w:r>
            <w:r>
              <w:rPr>
                <w:spacing w:val="-8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по</w:t>
            </w:r>
            <w:r>
              <w:rPr>
                <w:spacing w:val="-8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высоте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232" w:right="131" w:hanging="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(крупного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71" w:leader="none"/>
                <w:tab w:val="left" w:pos="2922" w:leader="none"/>
                <w:tab w:val="left" w:pos="4140" w:leader="none"/>
                <w:tab w:val="left" w:pos="526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Автомобили</w:t>
              <w:tab/>
              <w:t>(различной</w:t>
              <w:tab/>
              <w:t>тематики,</w:t>
              <w:tab/>
              <w:t>среднего 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маленького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</w:p>
        </w:tc>
      </w:tr>
      <w:tr>
        <w:trPr>
          <w:trHeight w:val="26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Адаптационный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232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Акваскоп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Альбом с наглядными заданиями для пальчиковой гимнастики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Горки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(наклонные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плоскости)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шариков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(комплект)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</w:r>
            <w:r>
              <w:rPr>
                <w:spacing w:val="6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двухсторонняя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игрушка  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втулками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молоточком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забивания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игрушка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8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желобами</w:t>
            </w:r>
            <w:r>
              <w:rPr>
                <w:spacing w:val="8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прокатывания шарика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игрушка</w:t>
            </w:r>
            <w:r>
              <w:rPr>
                <w:spacing w:val="8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7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отверстиями</w:t>
            </w:r>
            <w:r>
              <w:rPr>
                <w:spacing w:val="7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8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желобом</w:t>
            </w:r>
            <w:r>
              <w:rPr>
                <w:spacing w:val="7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</w:t>
            </w:r>
            <w:r>
              <w:rPr>
                <w:spacing w:val="-1"/>
                <w:sz w:val="18"/>
                <w:szCs w:val="18"/>
              </w:rPr>
              <w:t>забивания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молоточком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прокатывания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шариков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основа</w:t>
            </w:r>
            <w:r>
              <w:rPr>
                <w:spacing w:val="8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повторяющимися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образцами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 различным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количеством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отверстий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9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размещенными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неподвижными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изогнутыми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направляющими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скользящими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ним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подвижными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фигурками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персонажей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(различной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тематики)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7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прорезями  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 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перемещения  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подвижных элементов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установленной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цели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ребристой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поверхностью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Доска-основа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вкладышами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 пазла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Звуковой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молоток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(ударный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выстраивание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логических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цепочек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трех частей «до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после»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79" w:leader="none"/>
                <w:tab w:val="left" w:pos="1663" w:leader="none"/>
                <w:tab w:val="left" w:pos="2221" w:leader="none"/>
                <w:tab w:val="left" w:pos="3164" w:leader="none"/>
                <w:tab w:val="left" w:pos="3680" w:leader="none"/>
                <w:tab w:val="left" w:pos="3854" w:leader="none"/>
              </w:tabs>
              <w:spacing w:lineRule="auto" w:line="276" w:before="0" w:after="0"/>
              <w:ind w:left="107" w:right="98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Игровая</w:t>
              <w:tab/>
              <w:t xml:space="preserve">панель  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  <w:tab/>
              <w:t xml:space="preserve">тематическими </w:t>
            </w:r>
            <w:r>
              <w:rPr>
                <w:spacing w:val="-1"/>
                <w:sz w:val="18"/>
                <w:szCs w:val="18"/>
              </w:rPr>
              <w:t>изображениями,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сенсорными</w:t>
              <w:tab/>
              <w:t>элементами</w:t>
              <w:tab/>
              <w:t xml:space="preserve">и </w:t>
            </w:r>
            <w:r>
              <w:rPr>
                <w:spacing w:val="-1"/>
                <w:sz w:val="18"/>
                <w:szCs w:val="18"/>
              </w:rPr>
              <w:t xml:space="preserve">соответствующим </w:t>
            </w:r>
            <w:r>
              <w:rPr>
                <w:sz w:val="18"/>
                <w:szCs w:val="18"/>
              </w:rPr>
              <w:t>звучанием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Игровой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модуль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8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мастерской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8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подвижными элементами,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звуковыми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световыми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колесах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5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палочке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 с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веревочкой  с подвижными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озвученными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текстильной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легкоузнаваемого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животного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закрепленными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текстуры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наполнением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звучанием,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эффектом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вибрации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характерного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звучания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механическом воздействии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65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65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8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текстильной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подвижными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закрепленными элементами разной текстуры (включая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зеркальный),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различным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наполнением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звучанием, 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оформлением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контрастными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Игрушка: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грибочки-втулки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стойке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(4–6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элементов),4-х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Игрушка-качалка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Игрушки-забавы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зависимостью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Изделия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промыслов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Каталка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(соразмерная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Каталки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палочкой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шнурком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Качалка-балансир сферической формы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Книги детских писателей -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Кольцеброс 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Коляска прогулочная (среднего 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деревянных игрушек - забав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для развития крупной моторики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«Первые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конструкции»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цифровых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6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русскими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народными песнями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детей раннего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цифровых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звуками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мягких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деталей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среднего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Комплект конструкторов напольный 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Куб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прорезями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основных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сортировки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97" w:leader="none"/>
                <w:tab w:val="left" w:pos="1864" w:leader="none"/>
                <w:tab w:val="left" w:pos="2425" w:leader="none"/>
                <w:tab w:val="left" w:pos="2814" w:leader="none"/>
                <w:tab w:val="left" w:pos="3303" w:leader="none"/>
                <w:tab w:val="left" w:pos="4541" w:leader="none"/>
                <w:tab w:val="left" w:pos="5047" w:leader="none"/>
                <w:tab w:val="left" w:pos="5170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Деревянная</w:t>
              <w:tab/>
              <w:t>основа</w:t>
              <w:tab/>
              <w:t>с</w:t>
              <w:tab/>
              <w:t>размещенными</w:t>
              <w:tab/>
              <w:t xml:space="preserve">на </w:t>
            </w:r>
            <w:r>
              <w:rPr>
                <w:spacing w:val="-1"/>
                <w:sz w:val="18"/>
                <w:szCs w:val="18"/>
              </w:rPr>
              <w:t>ней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неподвижными</w:t>
              <w:tab/>
              <w:t>изогнутыми</w:t>
              <w:tab/>
              <w:t xml:space="preserve">направляющими </w:t>
            </w:r>
            <w:r>
              <w:rPr>
                <w:spacing w:val="-1"/>
                <w:sz w:val="18"/>
                <w:szCs w:val="18"/>
              </w:rPr>
              <w:t xml:space="preserve">со </w:t>
            </w:r>
            <w:r>
              <w:rPr>
                <w:sz w:val="18"/>
                <w:szCs w:val="18"/>
              </w:rPr>
              <w:t>скользящими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ним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Дидактическая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доска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панелями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тактильное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7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прорезями  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 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перемещения  подвижных элементов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установленной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цели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0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Доска-основа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вкладышами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 пазла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830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Изделия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промыслов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Каталка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(соразмерная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Качалка 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балансир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сферической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 парных дощечек для ощупывания и счета с объемными элементами в виде «точек» и очертаний цифр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рисуночного и числового счетного материала на магнитах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пробирок, мерных стаканчиков, воронок, пипеток из пластика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мягких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деталей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среднего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063" w:leader="none"/>
                <w:tab w:val="left" w:pos="3845" w:leader="none"/>
                <w:tab w:val="left" w:pos="528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Конструкторы, включающие элементы</w:t>
              <w:tab/>
              <w:t>с изображениями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частей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тела,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лица,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одежды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создания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фигурок,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выражающих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разные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эмоции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063" w:leader="none"/>
                <w:tab w:val="left" w:pos="3845" w:leader="none"/>
                <w:tab w:val="left" w:pos="528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 с пластмассовыми деталями разных конфигураций и соединений их с помощью болтов, гаек и др.соединительных элементов -комплект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986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806" w:leader="none"/>
                <w:tab w:val="left" w:pos="2221" w:leader="none"/>
                <w:tab w:val="left" w:pos="3672" w:leader="none"/>
                <w:tab w:val="left" w:pos="4774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Кукла-девочка с</w:t>
              <w:tab/>
              <w:t>комплектом одежды, обуви,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аксессуаров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837" w:leader="none"/>
                <w:tab w:val="left" w:pos="2240" w:leader="none"/>
                <w:tab w:val="left" w:pos="3682" w:leader="none"/>
                <w:tab w:val="left" w:pos="477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Кукла-мальчик</w:t>
              <w:tab/>
              <w:t>с</w:t>
              <w:tab/>
              <w:t>комплектом</w:t>
              <w:tab/>
              <w:t>одежды, обуви,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аксессуаров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«Кухонный шкафчик ( соразмерная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плита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(соразмерная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Ландшафтный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макет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(коврик)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Логическая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игра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на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подбор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цветных,  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теневых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контурных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Лодка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Лото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тематикой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Микроволновка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игровая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(соразмерная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7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Мозаика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графическими образцами (крупная и мелкая)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 надувной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Мягконабивная кукла с различными видами застежек на одежде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«Гладильная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доска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утюг»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1126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«Мини-гольф»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Набор</w:t>
            </w:r>
            <w:r>
              <w:rPr>
                <w:spacing w:val="11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блоков</w:t>
            </w:r>
            <w:r>
              <w:rPr>
                <w:spacing w:val="64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с</w:t>
            </w:r>
            <w:r>
              <w:rPr>
                <w:spacing w:val="68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прозрачными</w:t>
            </w:r>
            <w:r>
              <w:rPr>
                <w:spacing w:val="6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цветными</w:t>
            </w:r>
            <w:r>
              <w:rPr>
                <w:spacing w:val="68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стенками</w:t>
            </w:r>
            <w:r>
              <w:rPr>
                <w:spacing w:val="6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и различным</w:t>
            </w:r>
            <w:r>
              <w:rPr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звучащим</w:t>
            </w:r>
            <w:r>
              <w:rPr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наполнением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волчков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(мелкие,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формы)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1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5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группировки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цвету,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форме,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величине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(7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размеров)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5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построения</w:t>
            </w:r>
            <w:r>
              <w:rPr>
                <w:spacing w:val="5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произвольных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 фигур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уборки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тележкой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экспериментирования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песком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highlight w:val="yellow"/>
              </w:rPr>
            </w:pPr>
            <w:r>
              <w:rPr>
                <w:highlight w:val="yellow"/>
              </w:rPr>
            </w:r>
          </w:p>
          <w:p>
            <w:pPr>
              <w:pStyle w:val="TableParagraph"/>
              <w:widowControl w:val="false"/>
              <w:spacing w:lineRule="auto" w:line="240" w:before="7" w:after="0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зеркал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опытов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симметрией,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исследования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отражательного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0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0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группировки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обобщения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названием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цветных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трех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размеров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балансировки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979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6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4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парных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типа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«лото»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(той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же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тематики,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том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числе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сопоставлением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реалистических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условно-схематических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изображений)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66" w:leader="none"/>
                <w:tab w:val="left" w:pos="2453" w:leader="none"/>
                <w:tab w:val="left" w:pos="4221" w:leader="none"/>
                <w:tab w:val="left" w:pos="5058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плоскостных</w:t>
              <w:tab/>
              <w:t>геометрических</w:t>
              <w:tab/>
              <w:t xml:space="preserve">фигу </w:t>
            </w:r>
            <w:r>
              <w:rPr>
                <w:spacing w:val="-2"/>
                <w:sz w:val="18"/>
                <w:szCs w:val="18"/>
              </w:rPr>
              <w:t>для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составления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 графическим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образцам (из 4–6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03" w:leader="none"/>
                <w:tab w:val="left" w:pos="2388" w:leader="none"/>
                <w:tab w:val="left" w:pos="3160" w:leader="none"/>
                <w:tab w:val="left" w:pos="5035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предметных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группировки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разным признакам</w:t>
              <w:tab/>
              <w:t xml:space="preserve">(2–3) последовательно </w:t>
            </w:r>
            <w:r>
              <w:rPr>
                <w:spacing w:val="-1"/>
                <w:sz w:val="18"/>
                <w:szCs w:val="18"/>
              </w:rPr>
              <w:t xml:space="preserve">или </w:t>
            </w:r>
            <w:r>
              <w:rPr>
                <w:sz w:val="18"/>
                <w:szCs w:val="18"/>
              </w:rPr>
              <w:t>одновременно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разноцветных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палочек</w:t>
            </w:r>
            <w:r>
              <w:rPr>
                <w:spacing w:val="9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оттенками</w:t>
            </w:r>
            <w:r>
              <w:rPr>
                <w:spacing w:val="9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(по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5–7 палочек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каждого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табличек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9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сравнения</w:t>
            </w:r>
            <w:r>
              <w:rPr>
                <w:spacing w:val="9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1–2признакам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(логические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таблицы)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увеличительных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наблюдения за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объектами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неживой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27" w:leader="none"/>
                <w:tab w:val="left" w:pos="2343" w:leader="none"/>
                <w:tab w:val="left" w:pos="3363" w:leader="none"/>
                <w:tab w:val="left" w:pos="3890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людей</w:t>
              <w:tab/>
              <w:t>с ограниченными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возможностями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1035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сериации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величине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бруски,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цилиндры 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т.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п.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(6–8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каждого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признака)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48" w:leader="none"/>
                <w:tab w:val="left" w:pos="1981" w:leader="none"/>
                <w:tab w:val="left" w:pos="3349" w:leader="none"/>
                <w:tab w:val="left" w:pos="4239" w:leader="none"/>
                <w:tab w:val="left" w:pos="4765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  <w:tab/>
              <w:t>одежды</w:t>
              <w:tab/>
              <w:t xml:space="preserve">для  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  <w:tab/>
              <w:t>погоды</w:t>
              <w:tab/>
              <w:t>для кукол-младенцев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девочек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мальчиков 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Напольные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балансиры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разного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/>
            </w:pPr>
            <w:r>
              <w:rPr/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Напольный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деревянный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Обруч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Озвученный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сортировщик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6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организацией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 действий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Планшет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«Дни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недели»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28" w:leader="none"/>
                <w:tab w:val="left" w:pos="1996" w:leader="none"/>
                <w:tab w:val="left" w:pos="3453" w:leader="none"/>
                <w:tab w:val="left" w:pos="3940" w:leader="none"/>
                <w:tab w:val="left" w:pos="505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Платформа</w:t>
              <w:tab/>
              <w:t>с</w:t>
              <w:tab/>
              <w:t>колышками</w:t>
              <w:tab/>
              <w:t>и</w:t>
              <w:tab/>
              <w:t>шнуром для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воспроизведения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Пожарная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машина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5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Разрезные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(складные)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сюжетными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картинками (6–8 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Разрезные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контурные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(4–6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частей)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Разрезные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сюжетные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(6–8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Ракета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Рамка-вкладыш</w:t>
            </w:r>
            <w:r>
              <w:rPr>
                <w:spacing w:val="6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цветными  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(7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более  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цветов  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 оттенками)</w:t>
              <w:tab/>
              <w:t>составными</w:t>
              <w:tab/>
              <w:t>формами</w:t>
              <w:tab/>
              <w:t>(4–5 частей)</w:t>
              <w:tab/>
            </w:r>
            <w:r>
              <w:rPr>
                <w:spacing w:val="-3"/>
                <w:sz w:val="18"/>
                <w:szCs w:val="18"/>
              </w:rPr>
              <w:t>–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Ручные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балансиры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ловкости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зрительно-моторной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координации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05" w:leader="none"/>
                <w:tab w:val="left" w:pos="2166" w:leader="none"/>
                <w:tab w:val="left" w:pos="2772" w:leader="none"/>
                <w:tab w:val="left" w:pos="3479" w:leader="none"/>
                <w:tab w:val="left" w:pos="410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  <w:tab/>
              <w:t>картинок</w:t>
              <w:tab/>
              <w:t>(по</w:t>
              <w:tab/>
              <w:t>4–6)</w:t>
              <w:tab/>
              <w:t>для установления последовательности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событий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«Времена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года»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(сезонные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явления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деятельность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людей)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1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23" w:leader="none"/>
                <w:tab w:val="left" w:pos="2065" w:leader="none"/>
                <w:tab w:val="left" w:pos="3047" w:leader="none"/>
                <w:tab w:val="left" w:pos="3668" w:leader="none"/>
                <w:tab w:val="left" w:pos="4805" w:leader="none"/>
              </w:tabs>
              <w:spacing w:lineRule="auto" w:line="276" w:before="0" w:after="0"/>
              <w:ind w:left="107" w:right="9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  <w:tab/>
              <w:t>картинок:</w:t>
              <w:tab/>
              <w:t>времена</w:t>
              <w:tab/>
              <w:t>года</w:t>
              <w:tab/>
              <w:t>(пейзажи, жизнь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животных,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характерные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виды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отдыха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людей)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Стойка-равновеска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(балансир)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ухода за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443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Строительно-эксплуатационный транспорт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(пластмассовый)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Тренажер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формирования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воздушной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струи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 интенсивности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речи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578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87" w:hRule="atLeast"/>
        </w:trPr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«Холодильник»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(соразмерный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росту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ребенка)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круглым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циферблатом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стрелками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/>
            </w:pPr>
            <w:r>
              <w:rPr/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Штурвал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/>
            </w:pPr>
            <w:r>
              <w:rPr/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Интерактивная</w:t>
            </w:r>
            <w:r>
              <w:rPr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sz w:val="18"/>
                <w:szCs w:val="18"/>
                <w:shd w:fill="auto" w:val="clear"/>
              </w:rPr>
              <w:t>панель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/>
            </w:pPr>
            <w:r>
              <w:rPr/>
            </w:r>
          </w:p>
        </w:tc>
      </w:tr>
    </w:tbl>
    <w:tbl>
      <w:tblPr>
        <w:tblStyle w:val="TableNormal"/>
        <w:tblpPr w:bottomFromText="0" w:horzAnchor="margin" w:leftFromText="180" w:rightFromText="180" w:tblpX="0" w:tblpY="-735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Альбомы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живописи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графике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716" w:topFromText="0" w:vertAnchor="text"/>
        <w:tblW w:w="105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4"/>
        <w:gridCol w:w="909"/>
        <w:gridCol w:w="1362"/>
        <w:gridCol w:w="810"/>
        <w:gridCol w:w="895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Бинокль/подзорная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труба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Бирюльки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Большой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атлас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87" w:leader="none"/>
                <w:tab w:val="left" w:pos="2531" w:leader="none"/>
                <w:tab w:val="left" w:pos="3925" w:leader="none"/>
                <w:tab w:val="left" w:pos="5280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Большой</w:t>
              <w:tab/>
              <w:t>настольный</w:t>
              <w:tab/>
              <w:t>конструктор</w:t>
              <w:tab/>
              <w:t>деревянный с неокрашенными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цветными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Ветряная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мельница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(модель)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Витрина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/Лестница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лепке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Головоломки-лабиринты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7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Головоломки-лабиринты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(прозрачные,</w:t>
            </w:r>
            <w:r>
              <w:rPr>
                <w:spacing w:val="8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8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шариком)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695" w:leader="none"/>
                <w:tab w:val="left" w:pos="3270" w:leader="none"/>
                <w:tab w:val="left" w:pos="4798" w:leader="none"/>
              </w:tabs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Графические</w:t>
              <w:tab/>
              <w:t>головоломки</w:t>
              <w:tab/>
              <w:t>(лабиринты, схемы</w:t>
            </w:r>
          </w:p>
          <w:p>
            <w:pPr>
              <w:pStyle w:val="TableParagraph"/>
              <w:widowControl w:val="false"/>
              <w:spacing w:lineRule="atLeast" w:line="290" w:before="3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маршрутов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персонажей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т.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п.)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отдельных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бланков,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буклетов,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настольно-печатных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Детский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атлас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(крупного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формата)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Детский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Дидактическая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доска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панелями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логическое с разной тематикой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9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63" w:leader="none"/>
                <w:tab w:val="left" w:pos="1373" w:leader="none"/>
                <w:tab w:val="left" w:pos="3062" w:leader="none"/>
                <w:tab w:val="left" w:pos="3506" w:leader="none"/>
                <w:tab w:val="left" w:pos="4761" w:leader="none"/>
              </w:tabs>
              <w:spacing w:lineRule="exact" w:line="262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  <w:tab/>
            </w:r>
            <w:r>
              <w:rPr>
                <w:rFonts w:ascii="Calibri" w:hAnsi="Calibri"/>
                <w:sz w:val="18"/>
                <w:szCs w:val="18"/>
              </w:rPr>
              <w:t>с</w:t>
              <w:tab/>
            </w:r>
            <w:r>
              <w:rPr>
                <w:sz w:val="18"/>
                <w:szCs w:val="18"/>
              </w:rPr>
              <w:t>изображениями</w:t>
              <w:tab/>
              <w:t>по</w:t>
              <w:tab/>
              <w:t>различным темам,</w:t>
            </w:r>
          </w:p>
          <w:p>
            <w:pPr>
              <w:pStyle w:val="TableParagraph"/>
              <w:widowControl w:val="false"/>
              <w:spacing w:lineRule="auto" w:line="240" w:before="35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тактильное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Звери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птицы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объемные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плоскостные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(из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разного материала,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мелкого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тренировки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памяти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планшетом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набором рабочих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3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составление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логических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цепочек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произвольной длины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Игра-набор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«Городки»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Игровой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электричества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512" w:leader="none"/>
                <w:tab w:val="left" w:pos="4579" w:leader="none"/>
                <w:tab w:val="left" w:pos="5052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Игрушки-головоломки</w:t>
              <w:tab/>
              <w:t>(сборно-разборные</w:t>
              <w:tab/>
              <w:t>из</w:t>
              <w:tab/>
              <w:t>4–5 элементов)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7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Игрушки-забавы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зависимостью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Игры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закрепления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представлений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эмоциях,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их распознавание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проявление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мимике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Игры-головоломки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Изделия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промыслов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Интерактивный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банкомат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73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Коврик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8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схематичным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8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населенного пункта,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включая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улицы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дорожными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знаками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разметкой,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строения,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ландшафт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«Дорожное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движение»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Коллекция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бумаги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Коллекция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минералов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Коллекция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растений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(гербарий)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467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Коллекция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семян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плодов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Коллекция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тканей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Кольцеброс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Коляска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прогулочная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Коляска-люлька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безопасных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световых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фильтров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 цветов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спектра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0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98" w:leader="none"/>
                <w:tab w:val="left" w:pos="1905" w:leader="none"/>
                <w:tab w:val="left" w:pos="3054" w:leader="none"/>
                <w:tab w:val="left" w:pos="411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для</w:t>
              <w:tab/>
              <w:t>обучения</w:t>
              <w:tab/>
              <w:t>основам алгоритмики, безэкранного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программирования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робототехники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(для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дошкольного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86" w:leader="none"/>
                <w:tab w:val="left" w:pos="1761" w:leader="none"/>
                <w:tab w:val="left" w:pos="2919" w:leader="none"/>
                <w:tab w:val="left" w:pos="3406" w:leader="none"/>
                <w:tab w:val="left" w:pos="4350" w:leader="none"/>
                <w:tab w:val="left" w:pos="5264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из</w:t>
              <w:tab/>
              <w:t>стержней</w:t>
              <w:tab/>
              <w:t>на</w:t>
              <w:tab/>
              <w:t>единой</w:t>
              <w:tab/>
              <w:t>основе и геометрических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конструкторов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соединением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 плоскостях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металлический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конструкторов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шиповым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быстросъемным креплением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деталей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настольный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конструкторов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шарнирных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костюмов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профессиям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панелей</w:t>
            </w:r>
            <w:r>
              <w:rPr>
                <w:spacing w:val="10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0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заданиями</w:t>
            </w:r>
            <w:r>
              <w:rPr>
                <w:spacing w:val="10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0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формирования графомоторных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навыков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подготовки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руки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письму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12" w:leader="none"/>
                <w:tab w:val="left" w:pos="2922" w:leader="none"/>
                <w:tab w:val="left" w:pos="3956" w:leader="none"/>
                <w:tab w:val="left" w:pos="5280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строительных</w:t>
              <w:tab/>
              <w:t>деталей</w:t>
              <w:tab/>
              <w:t>напольный с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плоскостными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транспортных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средств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напольному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коврику «Дорожное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движение»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цифровых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6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русскими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народными песнями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дошкольного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цифровых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звуками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соединением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плоскостях пластиковый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настольный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35" w:leader="none"/>
                <w:tab w:val="left" w:pos="1948" w:leader="none"/>
                <w:tab w:val="left" w:pos="3003" w:leader="none"/>
                <w:tab w:val="left" w:pos="4016" w:leader="none"/>
                <w:tab w:val="left" w:pos="4342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Конструкция</w:t>
              <w:tab/>
              <w:t>из</w:t>
              <w:tab/>
              <w:t>желобов,</w:t>
              <w:tab/>
              <w:t>шариков</w:t>
              <w:tab/>
              <w:t xml:space="preserve">и </w:t>
            </w:r>
            <w:r>
              <w:rPr>
                <w:spacing w:val="-2"/>
                <w:sz w:val="18"/>
                <w:szCs w:val="18"/>
              </w:rPr>
              <w:t>рычажного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механизма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понятий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«один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много», «больше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меньше»,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действий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сложение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вычитание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пределах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5-ти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Коробочка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сообщающимися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отделениями</w:t>
            </w:r>
            <w:r>
              <w:rPr>
                <w:spacing w:val="9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шариками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Куклы-младенцы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аксессуарами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Кукольная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кровать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Кукольный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дом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мебелью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(дерево)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Лейка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пластмассовая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Летающая тарелка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Лук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стрелами-присосками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Магнитная</w:t>
            </w:r>
            <w:r>
              <w:rPr>
                <w:color w:val="111111"/>
                <w:spacing w:val="-5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доска</w:t>
            </w:r>
            <w:r>
              <w:rPr>
                <w:color w:val="111111"/>
                <w:spacing w:val="-1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настенная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53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6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Магнитные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лабиринты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треками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различной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конфигурации, включая парные зеркально отраженные,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зрительно-моторной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координации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межполушарного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взаимодействия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58" w:leader="none"/>
                <w:tab w:val="left" w:pos="2122" w:leader="none"/>
                <w:tab w:val="left" w:pos="2670" w:leader="none"/>
                <w:tab w:val="left" w:pos="427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Массажный</w:t>
              <w:tab/>
              <w:t>диск</w:t>
              <w:tab/>
              <w:t>для</w:t>
              <w:tab/>
              <w:t>формирования правильной осанки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Матрешка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десятикукольная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Механическая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заводная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игрушка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Мешочки</w:t>
            </w:r>
            <w:r>
              <w:rPr>
                <w:color w:val="111111"/>
                <w:spacing w:val="-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для</w:t>
            </w:r>
            <w:r>
              <w:rPr>
                <w:color w:val="111111"/>
                <w:spacing w:val="-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метания</w:t>
            </w:r>
            <w:r>
              <w:rPr>
                <w:color w:val="111111"/>
                <w:spacing w:val="-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и</w:t>
            </w:r>
            <w:r>
              <w:rPr>
                <w:color w:val="111111"/>
                <w:spacing w:val="-1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упражнений</w:t>
            </w:r>
            <w:r>
              <w:rPr>
                <w:color w:val="111111"/>
                <w:spacing w:val="-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на</w:t>
            </w:r>
            <w:r>
              <w:rPr>
                <w:color w:val="111111"/>
                <w:spacing w:val="-4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балансировку</w:t>
            </w:r>
            <w:r>
              <w:rPr>
                <w:color w:val="111111"/>
                <w:spacing w:val="-2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Мозаика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степени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сложности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85" w:leader="none"/>
                <w:tab w:val="left" w:pos="2764" w:leader="none"/>
                <w:tab w:val="left" w:pos="4536" w:leader="none"/>
                <w:tab w:val="left" w:pos="5307" w:leader="none"/>
              </w:tabs>
              <w:spacing w:lineRule="auto" w:line="276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Мозаики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напольная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настольная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плоскостными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элементами различных геометрических форм </w:t>
            </w:r>
            <w:r>
              <w:rPr>
                <w:spacing w:val="-2"/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Музыкальные цифровые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детей дошкольного возраста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Мяч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помещении,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резиновым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шнуром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«Мини-гольф»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«Аэродром»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(трансформируемый)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«Бензозаправочная  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станция  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–  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гараж»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(для мелких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автомобилей)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«Железная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дорога»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«Мастерская»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Набор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«Парковка»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(многоуровневая)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атрибутов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сюжетно-ролевых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бусин</w:t>
            </w:r>
            <w:r>
              <w:rPr>
                <w:spacing w:val="7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7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нанизывания</w:t>
            </w:r>
            <w:r>
              <w:rPr>
                <w:spacing w:val="7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7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классификации</w:t>
            </w:r>
            <w:r>
              <w:rPr>
                <w:spacing w:val="7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 разным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признакам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военной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техники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(мелкого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деревянных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игрушек-забав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4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6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завинчивания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элементов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разных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форм, размеров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4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017" w:leader="none"/>
                <w:tab w:val="left" w:pos="3186" w:leader="none"/>
                <w:tab w:val="left" w:pos="4621" w:leader="none"/>
              </w:tabs>
              <w:spacing w:lineRule="auto" w:line="276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наглядной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числовой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шкалы,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математического действият умножение, </w:t>
            </w:r>
            <w:r>
              <w:rPr>
                <w:spacing w:val="-1"/>
                <w:sz w:val="18"/>
                <w:szCs w:val="18"/>
              </w:rPr>
              <w:t xml:space="preserve">понятия </w:t>
            </w:r>
            <w:r>
              <w:rPr>
                <w:sz w:val="18"/>
                <w:szCs w:val="18"/>
              </w:rPr>
              <w:t xml:space="preserve">«равенство»,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действия  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рычажных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весов,  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сравнения масс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составления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узоров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схемам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знаков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дорожного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игрушек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песком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71" w:leader="none"/>
                <w:tab w:val="left" w:pos="1448" w:leader="none"/>
                <w:tab w:val="left" w:pos="3221" w:leader="none"/>
                <w:tab w:val="left" w:pos="3800" w:leader="none"/>
                <w:tab w:val="left" w:pos="4188" w:leader="none"/>
                <w:tab w:val="left" w:pos="5282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из</w:t>
              <w:tab/>
              <w:t>геометрических</w:t>
              <w:tab/>
              <w:t>тел</w:t>
              <w:tab/>
              <w:t>и</w:t>
              <w:tab/>
              <w:t>карточек</w:t>
              <w:tab/>
              <w:t>с</w:t>
            </w:r>
          </w:p>
          <w:p>
            <w:pPr>
              <w:pStyle w:val="TableParagraph"/>
              <w:widowControl w:val="false"/>
              <w:spacing w:lineRule="auto" w:line="240" w:before="39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изображениями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проекций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плоскостях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зеркал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опытов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симметрией,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исследования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отражательного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841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двухсторонних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обучения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письму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61" w:leader="none"/>
                <w:tab w:val="left" w:pos="1429" w:leader="none"/>
                <w:tab w:val="left" w:pos="2425" w:leader="none"/>
                <w:tab w:val="left" w:pos="3526" w:leader="none"/>
                <w:tab w:val="left" w:pos="411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из</w:t>
              <w:tab/>
              <w:t>мягкого</w:t>
              <w:tab/>
              <w:t>пластика</w:t>
              <w:tab/>
              <w:t>для плоскостного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конструирования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18" w:leader="none"/>
                <w:tab w:val="left" w:pos="1343" w:leader="none"/>
                <w:tab w:val="left" w:pos="1995" w:leader="none"/>
                <w:tab w:val="left" w:pos="2964" w:leader="none"/>
                <w:tab w:val="left" w:pos="407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из</w:t>
              <w:tab/>
              <w:t>пяти</w:t>
              <w:tab/>
              <w:t>русских</w:t>
              <w:tab/>
              <w:t>шумовых инструментов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(детский)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6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рычажных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весов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объемными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чашами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комплектом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гирь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разновесов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измерения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</w:p>
          <w:p>
            <w:pPr>
              <w:pStyle w:val="TableParagraph"/>
              <w:widowControl w:val="false"/>
              <w:spacing w:lineRule="exact" w:line="252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сравнения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масс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иерархических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классификации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народному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ремесленному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делу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знаков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дорожного движения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названием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ячейками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составления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простых арифметических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задач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6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карточек-цифр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(от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до  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10)  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замковыми креплениями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кораблей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лодок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(водный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транспорт)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буквами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цифрами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числовыми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кукольных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постельных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принадлежностей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кухонной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посуды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мебели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медицинских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принадлежностей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муляжей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овощей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фруктов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мягких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мячей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(разного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резина)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принципу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матрешки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группировки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сериации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(цвет, форма,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величина)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парикмахера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парных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соотнесение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(сравнение): найди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отличия,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ошибки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(смысловые)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374" w:right="362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печаток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899" w:leader="none"/>
                <w:tab w:val="left" w:pos="3394" w:leader="none"/>
                <w:tab w:val="left" w:pos="389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 xml:space="preserve">полых  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  <w:tab/>
              <w:t>тел</w:t>
              <w:tab/>
              <w:t>для</w:t>
            </w:r>
            <w:r>
              <w:rPr>
                <w:spacing w:val="8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сравнения объемов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зависимости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формы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40" w:leader="none"/>
                <w:tab w:val="left" w:pos="3056" w:leader="none"/>
                <w:tab w:val="left" w:pos="3723" w:leader="none"/>
                <w:tab w:val="left" w:pos="519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принадлежностей</w:t>
              <w:tab/>
              <w:t>для</w:t>
              <w:tab/>
              <w:t>наблюдения за насекомыми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мелкими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объектами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принадлежностей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ухода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пробирок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пластика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Набор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проволочных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головоломок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продуктов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магазина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протяженных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волнистой рабочей поверхностью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тактильными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7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разрезных  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овощей  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 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фруктов  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ножом  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разделочной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доской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706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репродукций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великих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сражений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репродукций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природе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репродукций</w:t>
            </w:r>
            <w:r>
              <w:rPr>
                <w:spacing w:val="10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</w:t>
            </w:r>
            <w:r>
              <w:rPr>
                <w:spacing w:val="10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русских</w:t>
            </w:r>
            <w:r>
              <w:rPr>
                <w:spacing w:val="10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художников</w:t>
            </w:r>
            <w:r>
              <w:rPr>
                <w:spacing w:val="10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–иллюстраций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художественным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произведениям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самолетов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(мелкого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самолетов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солдатиков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(мелкого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89" w:leader="none"/>
                <w:tab w:val="left" w:pos="2716" w:leader="none"/>
                <w:tab w:val="left" w:pos="4229" w:leader="none"/>
                <w:tab w:val="left" w:pos="4726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специальных</w:t>
              <w:tab/>
              <w:t>карандашей</w:t>
              <w:tab/>
              <w:t>к набору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двухсторонних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панелей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обучения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письму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столовой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посуды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счетного   материала  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10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виде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соединяющихся между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таблиц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предметными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условно- схематическими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изображениями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классификации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2–3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признакам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одновременно –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фантастических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персонажей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«Семья»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07" w:leader="none"/>
                <w:tab w:val="left" w:pos="2106" w:leader="none"/>
                <w:tab w:val="left" w:pos="3370" w:leader="none"/>
                <w:tab w:val="left" w:pos="448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животных</w:t>
              <w:tab/>
              <w:t>Африки,Америки,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36" w:leader="none"/>
                <w:tab w:val="left" w:pos="2423" w:leader="none"/>
                <w:tab w:val="left" w:pos="2799" w:leader="none"/>
                <w:tab w:val="left" w:pos="3541" w:leader="none"/>
                <w:tab w:val="left" w:pos="3900" w:leader="none"/>
              </w:tabs>
              <w:spacing w:lineRule="atLeast" w:line="290" w:before="2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Австралии,</w:t>
              <w:tab/>
              <w:t>Европы</w:t>
              <w:tab/>
              <w:t>и</w:t>
              <w:tab/>
              <w:t>Азии</w:t>
              <w:tab/>
              <w:t>с реалистичными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8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фигурок  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животных  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леса  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реалистичными 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профессий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27" w:leader="none"/>
                <w:tab w:val="left" w:pos="2343" w:leader="none"/>
                <w:tab w:val="left" w:pos="3363" w:leader="none"/>
                <w:tab w:val="left" w:pos="3890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людей</w:t>
              <w:tab/>
              <w:t>с ограниченными</w:t>
            </w:r>
          </w:p>
          <w:p>
            <w:pPr>
              <w:pStyle w:val="TableParagraph"/>
              <w:widowControl w:val="false"/>
              <w:spacing w:lineRule="auto" w:line="240" w:before="38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возможностями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21" w:leader="none"/>
                <w:tab w:val="left" w:pos="2134" w:leader="none"/>
                <w:tab w:val="left" w:pos="3482" w:leader="none"/>
                <w:tab w:val="left" w:pos="390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насекомых</w:t>
              <w:tab/>
              <w:t>с реалистичными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чайной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посуды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Набор: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доска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магнитная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настольная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комплектом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цифр, знаков,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букв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авторских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0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брусков,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цилиндров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пр.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сериации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величине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(по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1–2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признакам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длине,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ширине,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высоте, толщине)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7–10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1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909" w:leader="none"/>
                <w:tab w:val="left" w:pos="2854" w:leader="none"/>
                <w:tab w:val="left" w:pos="4572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мальчиков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девочек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(машины,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город,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троительство,набор строительных </w:t>
            </w:r>
            <w:r>
              <w:rPr>
                <w:spacing w:val="-1"/>
                <w:sz w:val="18"/>
                <w:szCs w:val="18"/>
              </w:rPr>
              <w:t xml:space="preserve">пластин, </w:t>
            </w:r>
            <w:r>
              <w:rPr>
                <w:sz w:val="18"/>
                <w:szCs w:val="18"/>
              </w:rPr>
              <w:t>животные,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железная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дорога,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семья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т.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п.)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51" w:leader="none"/>
                <w:tab w:val="left" w:pos="2281" w:leader="none"/>
                <w:tab w:val="left" w:pos="2684" w:leader="none"/>
                <w:tab w:val="left" w:pos="434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  <w:tab/>
              <w:t>карточек</w:t>
              <w:tab/>
              <w:t>с</w:t>
              <w:tab/>
              <w:t>изображением количества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предметов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(от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10)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соответствующих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кукольной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одежды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лото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различным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тематикам,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включая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тему «последовательные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числа»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моделей: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деление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пазлов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пальчиковых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сказкам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продуктов,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хлеба,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выпечки,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овощей,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фруктов 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сюжетных игр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97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796"/>
        <w:gridCol w:w="1021"/>
      </w:tblGrid>
      <w:tr>
        <w:trPr>
          <w:trHeight w:val="506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25" w:leader="none"/>
                <w:tab w:val="left" w:pos="2485" w:leader="none"/>
                <w:tab w:val="left" w:pos="3005" w:leader="none"/>
              </w:tabs>
              <w:spacing w:lineRule="auto" w:line="276" w:before="0" w:after="0"/>
              <w:ind w:left="107" w:right="9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Наглядные</w:t>
              <w:tab/>
              <w:t>пособия</w:t>
              <w:tab/>
              <w:t xml:space="preserve">по </w:t>
            </w:r>
            <w:r>
              <w:rPr>
                <w:spacing w:val="-1"/>
                <w:sz w:val="18"/>
                <w:szCs w:val="18"/>
              </w:rPr>
              <w:t>достопримечательностям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столицы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России Москвы,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городов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сёл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малой родины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Наглядные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пособия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традиционной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национальной одежде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7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Наглядные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пособия</w:t>
            </w:r>
            <w:r>
              <w:rPr>
                <w:spacing w:val="6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символики</w:t>
            </w:r>
            <w:r>
              <w:rPr>
                <w:spacing w:val="6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России,</w:t>
            </w:r>
            <w:r>
              <w:rPr>
                <w:spacing w:val="6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6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том</w:t>
            </w:r>
            <w:r>
              <w:rPr>
                <w:spacing w:val="6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числе </w:t>
            </w:r>
            <w:r>
              <w:rPr>
                <w:spacing w:val="-1"/>
                <w:sz w:val="18"/>
                <w:szCs w:val="18"/>
              </w:rPr>
              <w:t>государственной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84" w:leader="none"/>
                <w:tab w:val="left" w:pos="2413" w:leader="none"/>
                <w:tab w:val="left" w:pos="3089" w:leader="none"/>
                <w:tab w:val="left" w:pos="4260" w:leader="none"/>
                <w:tab w:val="left" w:pos="458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Настенный</w:t>
              <w:tab/>
              <w:t>планшет</w:t>
              <w:tab/>
              <w:t>«Мы</w:t>
              <w:tab/>
              <w:t>дежурим»</w:t>
              <w:tab/>
              <w:t>с набором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карточек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Настенный</w:t>
            </w:r>
            <w:r>
              <w:rPr>
                <w:spacing w:val="6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планшет  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«Распорядок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дня»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набором карточек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Настольно-печатные</w:t>
            </w:r>
            <w:r>
              <w:rPr>
                <w:spacing w:val="7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игры  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для  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старшей- подготовительной и средней  группы 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06" w:leader="none"/>
                <w:tab w:val="left" w:pos="2907" w:leader="none"/>
                <w:tab w:val="left" w:pos="4277" w:leader="none"/>
                <w:tab w:val="left" w:pos="5283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Настольный</w:t>
              <w:tab/>
              <w:t>конструктор</w:t>
              <w:tab/>
              <w:t>деревянный</w:t>
              <w:tab/>
              <w:t>цветной с</w:t>
            </w:r>
          </w:p>
          <w:p>
            <w:pPr>
              <w:pStyle w:val="TableParagraph"/>
              <w:widowControl w:val="false"/>
              <w:spacing w:lineRule="auto" w:line="240" w:before="38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мелкими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Настольный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футбол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хоккей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4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50" w:leader="none"/>
                <w:tab w:val="left" w:pos="3122" w:leader="none"/>
                <w:tab w:val="left" w:pos="3547" w:leader="none"/>
                <w:tab w:val="left" w:pos="5176" w:leader="none"/>
              </w:tabs>
              <w:spacing w:lineRule="auto" w:line="276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Объемная</w:t>
              <w:tab/>
              <w:t>игра-головоломка</w:t>
              <w:tab/>
              <w:t>на</w:t>
              <w:tab/>
              <w:t xml:space="preserve">комбинаторику </w:t>
            </w:r>
            <w:r>
              <w:rPr>
                <w:spacing w:val="-2"/>
                <w:sz w:val="18"/>
                <w:szCs w:val="18"/>
              </w:rPr>
              <w:t>из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кубиков,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объединенных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неразъемные конфигурации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56" w:leader="none"/>
                <w:tab w:val="left" w:pos="2907" w:leader="none"/>
                <w:tab w:val="left" w:pos="3401" w:leader="none"/>
                <w:tab w:val="left" w:pos="503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Пирамида</w:t>
              <w:tab/>
              <w:t>деревянная с квадратными или прямоугольными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Планшет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передвижными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цветными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фишками</w:t>
            </w:r>
            <w:r>
              <w:rPr>
                <w:spacing w:val="9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выполнения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самопроверкой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Подъемный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кран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(крупного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1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07" w:leader="none"/>
                <w:tab w:val="left" w:pos="2581" w:leader="none"/>
                <w:tab w:val="left" w:pos="4107" w:leader="none"/>
                <w:tab w:val="left" w:pos="5263" w:leader="none"/>
              </w:tabs>
              <w:spacing w:lineRule="auto" w:line="276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Постер</w:t>
              <w:tab/>
              <w:t>(репродукция)</w:t>
              <w:tab/>
              <w:t>произведений</w:t>
              <w:tab/>
              <w:t>живописи</w:t>
              <w:tab/>
            </w:r>
            <w:r>
              <w:rPr>
                <w:spacing w:val="-3"/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графики,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также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знакомства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различными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жанрами живописи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Приборы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домашнего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обихода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7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Принадлежности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работы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участке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(тачка,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лопата штыковая,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лопата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совковая,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грабли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веерные,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метла,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ведро,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совок)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2896" w:leader="none"/>
                <w:tab w:val="left" w:pos="3976" w:leader="none"/>
                <w:tab w:val="left" w:pos="451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Программно-методический</w:t>
              <w:tab/>
              <w:t>комплекс</w:t>
              <w:tab/>
              <w:t>для обучения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858" w:leader="none"/>
                <w:tab w:val="left" w:pos="2313" w:leader="none"/>
                <w:tab w:val="left" w:pos="3339" w:leader="none"/>
              </w:tabs>
              <w:spacing w:lineRule="atLeast" w:line="290" w:before="0" w:after="0"/>
              <w:ind w:left="107" w:right="9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детей</w:t>
              <w:tab/>
              <w:t>дошкольного</w:t>
              <w:tab/>
              <w:t>возраста</w:t>
              <w:tab/>
            </w:r>
            <w:r>
              <w:rPr>
                <w:spacing w:val="-1"/>
                <w:sz w:val="18"/>
                <w:szCs w:val="18"/>
              </w:rPr>
              <w:t>естественно-научным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дисциплинам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Развивающее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панно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Разрезные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предметные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картинки,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разделенные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2–4 части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вертикали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горизонтали)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81" w:leader="none"/>
                <w:tab w:val="left" w:pos="2646" w:leader="none"/>
                <w:tab w:val="left" w:pos="3819" w:leader="none"/>
                <w:tab w:val="left" w:pos="4637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Разрезные</w:t>
              <w:tab/>
              <w:t>сюжетные</w:t>
              <w:tab/>
              <w:t>картинки</w:t>
              <w:tab/>
              <w:t>(8–16частей),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разделенные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прямыми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изогнутыми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линиями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Ракета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Рамки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вкладыши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тематические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9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Расширенный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конструирования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использованием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блочного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конструктива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электромеханических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(для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дошкольного возраста)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Руль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04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Ручные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тренажеры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ловкости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зрительно- моторной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координации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3" w:hRule="atLeast"/>
        </w:trPr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6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картинок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6–9)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установления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последовательности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событий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(сказочные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реалистические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истории,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юмористические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ситуации)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-комплект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49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49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23" w:leader="none"/>
                <w:tab w:val="left" w:pos="2065" w:leader="none"/>
                <w:tab w:val="left" w:pos="3047" w:leader="none"/>
                <w:tab w:val="left" w:pos="3668" w:leader="none"/>
                <w:tab w:val="left" w:pos="4805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  <w:tab/>
              <w:t>картинок:</w:t>
              <w:tab/>
              <w:t>времена</w:t>
              <w:tab/>
              <w:t>года</w:t>
              <w:tab/>
              <w:t>(пейзажи, жизнь</w:t>
            </w:r>
          </w:p>
          <w:p>
            <w:pPr>
              <w:pStyle w:val="TableParagraph"/>
              <w:widowControl w:val="false"/>
              <w:spacing w:lineRule="atLeast" w:line="290" w:before="3" w:after="0"/>
              <w:ind w:left="107" w:right="9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животных,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характерные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виды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отдыха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людей)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Скорая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помощь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(машина,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среднего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Стержни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насадками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построения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числового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ряда)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экспериментирования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песком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водой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Сюжетные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картинки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тематикой,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крупного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мелкого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формата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Танграм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Тележка-ящик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(крупная)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Телескопический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стаканчик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крышкой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Тренажер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формирования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воздушной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струи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разной интенсивности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речи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Тренажеры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различной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конфигурацией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линий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 желобков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подготовки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руки 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письму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Увеличительная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шкатулка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УМК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естественнонаучного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образования детей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комплектом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занятий,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дидактических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3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29" w:leader="none"/>
                <w:tab w:val="left" w:pos="1514" w:leader="none"/>
                <w:tab w:val="left" w:pos="1773" w:leader="none"/>
                <w:tab w:val="left" w:pos="2279" w:leader="none"/>
                <w:tab w:val="left" w:pos="2620" w:leader="none"/>
                <w:tab w:val="left" w:pos="3026" w:leader="none"/>
                <w:tab w:val="left" w:pos="3976" w:leader="none"/>
                <w:tab w:val="left" w:pos="5007" w:leader="none"/>
              </w:tabs>
              <w:spacing w:lineRule="auto" w:line="276" w:before="0" w:after="0"/>
              <w:ind w:left="107" w:right="94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УМК</w:t>
              <w:tab/>
              <w:t>для</w:t>
              <w:tab/>
              <w:tab/>
              <w:t>развития</w:t>
              <w:tab/>
              <w:tab/>
            </w:r>
            <w:r>
              <w:rPr>
                <w:spacing w:val="-1"/>
                <w:sz w:val="18"/>
                <w:szCs w:val="18"/>
              </w:rPr>
              <w:t>инженерно-технического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образования</w:t>
              <w:tab/>
              <w:t>детей с комплектом занятий,</w:t>
              <w:tab/>
              <w:t>игр, дидактических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наглядных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5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УМК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речи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грамоты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комплексом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сценариев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занятий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дидактических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наглядных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05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01" w:leader="none"/>
                <w:tab w:val="left" w:pos="2950" w:leader="none"/>
                <w:tab w:val="left" w:pos="3312" w:leader="none"/>
                <w:tab w:val="left" w:pos="4685" w:leader="none"/>
                <w:tab w:val="left" w:pos="5263" w:leader="none"/>
              </w:tabs>
              <w:spacing w:lineRule="auto" w:line="276" w:before="0" w:after="0"/>
              <w:ind w:left="107" w:right="100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УМК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формирования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навыков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компетенций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финансовой грамотности</w:t>
              <w:tab/>
              <w:t>с комплексом</w:t>
              <w:tab/>
              <w:t>игр</w:t>
              <w:tab/>
            </w:r>
            <w:r>
              <w:rPr>
                <w:spacing w:val="-5"/>
                <w:sz w:val="18"/>
                <w:szCs w:val="18"/>
              </w:rPr>
              <w:t xml:space="preserve">и </w:t>
            </w:r>
            <w:r>
              <w:rPr>
                <w:sz w:val="18"/>
                <w:szCs w:val="18"/>
              </w:rPr>
              <w:t>дидактических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том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2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6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УМК для формирования элементарных математических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представлений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математических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компетенций, в том числе с основами робототехники 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алгоритмизации,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включающий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комплекс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сценариев занятий,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дидактических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наглядных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8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8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наблюдения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насекомыми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72" w:leader="none"/>
                <w:tab w:val="left" w:pos="2377" w:leader="none"/>
                <w:tab w:val="left" w:pos="3564" w:leader="none"/>
                <w:tab w:val="left" w:pos="3900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Фигурки</w:t>
              <w:tab/>
              <w:t>домашних</w:t>
              <w:tab/>
              <w:t>животных</w:t>
              <w:tab/>
              <w:t>с реалистичными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Физическая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мира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(полушарий)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Хоккейный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Цифровая лаборатория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 исследования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окружающего мира</w:t>
              <w:tab/>
              <w:t>и обучения детей естественно-научным дисциплинам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473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Цифровые</w:t>
            </w:r>
            <w:r>
              <w:rPr>
                <w:spacing w:val="6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записи  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видеофильмами  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народными песнями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плясками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демонстрационные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Чашка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Петри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Чековая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касса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Числовой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балансир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(на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меньших чисел)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Ширма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кукольного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театра,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трансформируемая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Шнуровка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различного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уровня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сложности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866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6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6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Дидактические тематические наборы ламинированных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панелей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заданиями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возможностью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многократного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выполнения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заданий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маркером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Игры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7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воспроизведение</w:t>
            </w:r>
            <w:r>
              <w:rPr>
                <w:spacing w:val="7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расположения</w:t>
            </w:r>
            <w:r>
              <w:rPr>
                <w:spacing w:val="7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объектов</w:t>
            </w:r>
            <w:r>
              <w:rPr>
                <w:spacing w:val="7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пространстве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Игры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закрепления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представлений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эмоциях,</w:t>
            </w:r>
            <w:r>
              <w:rPr>
                <w:spacing w:val="6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их распознавание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проявление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мимике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Игры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чувств –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Кассовый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аппарат 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сюжетной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15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16" w:leader="none"/>
                <w:tab w:val="left" w:pos="2754" w:leader="none"/>
                <w:tab w:val="left" w:pos="3903" w:leader="none"/>
                <w:tab w:val="left" w:pos="505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игровой</w:t>
              <w:tab/>
              <w:t>мягкой</w:t>
              <w:tab/>
              <w:t>мебели для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подготовительной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65" w:leader="none"/>
                <w:tab w:val="left" w:pos="1919" w:leader="none"/>
                <w:tab w:val="left" w:pos="3155" w:leader="none"/>
                <w:tab w:val="left" w:pos="3721" w:leader="none"/>
                <w:tab w:val="left" w:pos="474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из</w:t>
              <w:tab/>
              <w:t>стержней</w:t>
              <w:tab/>
              <w:t>на</w:t>
              <w:tab/>
              <w:t>единой основе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тел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цвету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4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2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парных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дощечек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ощупывания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счета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объемными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«точек»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очертаний цифр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пробирок,</w:t>
            </w:r>
            <w:r>
              <w:rPr>
                <w:spacing w:val="1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мерных</w:t>
            </w:r>
            <w:r>
              <w:rPr>
                <w:spacing w:val="10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стаканчиков,</w:t>
            </w:r>
            <w:r>
              <w:rPr>
                <w:spacing w:val="10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воронок, пипеток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пластика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рисуночного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числового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счетного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материала 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магнитах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транспортных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средств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напольному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коврику «Дорожное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движение»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цифровых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записей</w:t>
            </w:r>
            <w:r>
              <w:rPr>
                <w:spacing w:val="6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русскими</w:t>
            </w:r>
            <w:r>
              <w:rPr>
                <w:spacing w:val="6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народными песнями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дошкольного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соединением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плоскостях пластиковый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настольный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5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Конструкторы</w:t>
            </w:r>
            <w:r>
              <w:rPr>
                <w:spacing w:val="5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5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изображениями</w:t>
            </w:r>
            <w:r>
              <w:rPr>
                <w:spacing w:val="5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частей тела,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лица,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одежды</w:t>
            </w:r>
            <w:r>
              <w:rPr>
                <w:spacing w:val="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создания</w:t>
            </w:r>
            <w:r>
              <w:rPr>
                <w:spacing w:val="4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выражающих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разные эмоции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Конструкторы</w:t>
            </w:r>
            <w:r>
              <w:rPr>
                <w:spacing w:val="6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пластмассовыми  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деталями  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 конфигураций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соединением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их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помощью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болтов, гаек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других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соединительных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элементов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716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741" w:hRule="atLeast"/>
        </w:trPr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35" w:leader="none"/>
                <w:tab w:val="left" w:pos="1948" w:leader="none"/>
                <w:tab w:val="left" w:pos="3003" w:leader="none"/>
                <w:tab w:val="left" w:pos="4016" w:leader="none"/>
                <w:tab w:val="left" w:pos="4342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Конструкция</w:t>
              <w:tab/>
              <w:t xml:space="preserve">из желобов, шариков и </w:t>
            </w:r>
            <w:r>
              <w:rPr>
                <w:spacing w:val="-2"/>
                <w:sz w:val="18"/>
                <w:szCs w:val="18"/>
              </w:rPr>
              <w:t>рычажного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механизма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понятий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«один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много», «больше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меньше»,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действий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сложение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вычитание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 пределах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5-ти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49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49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Контейнеры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большие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напольные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533" w:leader="none"/>
                <w:tab w:val="left" w:pos="2121" w:leader="none"/>
                <w:tab w:val="left" w:pos="3251" w:leader="none"/>
                <w:tab w:val="left" w:pos="4199" w:leader="none"/>
                <w:tab w:val="left" w:pos="5262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Контейнеры для хранения мелких игрушек 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Корзинка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Коробочка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сообщающимися</w:t>
            </w:r>
            <w:r>
              <w:rPr>
                <w:spacing w:val="9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отделениями</w:t>
            </w:r>
            <w:r>
              <w:rPr>
                <w:spacing w:val="9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9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шариками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состава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числа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Куклы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«шагающие»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настольного театра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3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Магнитные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лабиринты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треками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различной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конфигурации, включая парные зеркально отраженные,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4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зрительно-моторной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координации</w:t>
            </w:r>
            <w:r>
              <w:rPr>
                <w:spacing w:val="4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межполушарного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взаимодействия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Механическая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заводная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игрушка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913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авторских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игровых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обучения</w:t>
            </w:r>
            <w:r>
              <w:rPr>
                <w:spacing w:val="8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счету</w:t>
            </w:r>
            <w:r>
              <w:rPr>
                <w:spacing w:val="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8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пределах</w:t>
            </w:r>
            <w:r>
              <w:rPr>
                <w:spacing w:val="8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8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методом дополнения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действий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сложения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вычитания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основе объемного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сюжетного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4-х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подносов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секциями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сортировки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88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9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крупных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бусин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различных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шнурков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заданиями для классификации по разным признакам,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установления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закономерностей,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сравнения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множеств, тренировки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мелкой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моторики.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23" w:right="116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8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9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стержней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подставке,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разноцветных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отверстиями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заданиями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установления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закономерностей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освоения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основных математических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операций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689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30" w:leader="none"/>
                <w:tab w:val="left" w:pos="2473" w:leader="none"/>
                <w:tab w:val="left" w:pos="3457" w:leader="none"/>
                <w:tab w:val="left" w:pos="4195" w:leader="none"/>
                <w:tab w:val="left" w:pos="5285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разноцветных</w:t>
              <w:tab/>
              <w:t>палочек</w:t>
              <w:tab/>
              <w:t>10-ти</w:t>
              <w:tab/>
              <w:t>размеров</w:t>
              <w:tab/>
              <w:t>с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карточками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заданиями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123" w:right="11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русских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шумовых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(детский)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часами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карточками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изучения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временных интервалов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Набор   счетного   материала  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10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виде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соединяющихся между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собой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10-ти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длиной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ребра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1см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массой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1г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наглядной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демонстрации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сравнения линейных величин, знакомства</w:t>
              <w:tab/>
              <w:t>с понятиями «площадь»,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«объем»,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«масса» линейных</w:t>
              <w:tab/>
              <w:t>величин, знакомства</w:t>
              <w:tab/>
              <w:t>с понятиями «площадь»,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«объем»,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«масса»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80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инструментов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сюжетной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3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4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графическими</w:t>
            </w:r>
            <w:r>
              <w:rPr>
                <w:spacing w:val="4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двух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гранях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пространственного</w:t>
            </w:r>
          </w:p>
          <w:p>
            <w:pPr>
              <w:pStyle w:val="TableParagraph"/>
              <w:widowControl w:val="false"/>
              <w:spacing w:lineRule="exact" w:line="252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мышления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6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прозрачных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цветных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конструктивными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элементами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пространственного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мышления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4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цветовосприятия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счетного</w:t>
            </w:r>
            <w:r>
              <w:rPr>
                <w:spacing w:val="5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материала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</w:t>
            </w:r>
            <w:r>
              <w:rPr>
                <w:spacing w:val="5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5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 одинаковой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формы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tbl>
      <w:tblPr>
        <w:tblStyle w:val="TableNormal"/>
        <w:tblpPr w:bottomFromText="0" w:horzAnchor="margin" w:leftFromText="180" w:rightFromText="180" w:tblpX="0" w:tblpY="-744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5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счетного</w:t>
            </w:r>
            <w:r>
              <w:rPr>
                <w:spacing w:val="9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материала</w:t>
            </w:r>
            <w:r>
              <w:rPr>
                <w:spacing w:val="9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9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тремя</w:t>
            </w:r>
            <w:r>
              <w:rPr>
                <w:spacing w:val="9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признаками</w:t>
            </w:r>
            <w:r>
              <w:rPr>
                <w:spacing w:val="9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77" w:leader="none"/>
                <w:tab w:val="left" w:pos="2789" w:leader="none"/>
                <w:tab w:val="left" w:pos="3891" w:leader="none"/>
                <w:tab w:val="left" w:pos="5057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  <w:tab/>
              <w:t>тематических</w:t>
              <w:tab/>
              <w:t>рабочих</w:t>
              <w:tab/>
              <w:t>карточек для подготовительной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планшету с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передвижными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фишками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53" w:leader="none"/>
                <w:tab w:val="left" w:pos="2050" w:leader="none"/>
                <w:tab w:val="left" w:pos="3377" w:leader="none"/>
                <w:tab w:val="left" w:pos="3802" w:leader="none"/>
                <w:tab w:val="left" w:pos="505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Наборы</w:t>
              <w:tab/>
              <w:t>фигурок</w:t>
              <w:tab/>
              <w:t>персонажей</w:t>
              <w:tab/>
              <w:t>на</w:t>
              <w:tab/>
              <w:t>подставках для настольного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сказкам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Плоскостные игры-головоломки 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Подставка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пальчиковых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Подставка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перчаточных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кукол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16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76" w:before="0" w:after="0"/>
              <w:ind w:left="107" w:right="9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Прозрачные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цветные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блоки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плоскостного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пространственного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конструирования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эффектом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смешивания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цветов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соблюдения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баланса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</w:t>
            </w:r>
          </w:p>
          <w:p>
            <w:pPr>
              <w:pStyle w:val="TableParagraph"/>
              <w:widowControl w:val="false"/>
              <w:spacing w:lineRule="exact" w:line="251" w:before="0" w:after="0"/>
              <w:ind w:left="107" w:hang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деталей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5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762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357" w:hRule="atLeast"/>
        </w:trPr>
        <w:tc>
          <w:tcPr>
            <w:tcW w:w="106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7D7D7" w:val="clear"/>
          </w:tcPr>
          <w:p>
            <w:pPr>
              <w:pStyle w:val="TableParagraph"/>
              <w:widowControl w:val="false"/>
              <w:spacing w:lineRule="auto" w:line="240" w:before="34" w:after="0"/>
              <w:ind w:left="107" w:hanging="0"/>
              <w:rPr>
                <w:sz w:val="18"/>
                <w:szCs w:val="18"/>
              </w:rPr>
            </w:pPr>
            <w:bookmarkStart w:id="6" w:name="_bookmark42"/>
            <w:bookmarkStart w:id="7" w:name="_bookmark40"/>
            <w:bookmarkEnd w:id="6"/>
            <w:bookmarkEnd w:id="7"/>
            <w:r>
              <w:rPr>
                <w:b/>
                <w:i/>
                <w:sz w:val="18"/>
                <w:szCs w:val="18"/>
              </w:rPr>
              <w:t>3.2.</w:t>
            </w:r>
            <w:r>
              <w:rPr>
                <w:b/>
                <w:i/>
                <w:spacing w:val="-14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Кабинет</w:t>
            </w:r>
            <w:r>
              <w:rPr>
                <w:b/>
                <w:i/>
                <w:spacing w:val="-14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педагога-психолога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</w:p>
        </w:tc>
        <w:tc>
          <w:tcPr>
            <w:tcW w:w="10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Рабочее</w:t>
            </w:r>
            <w:r>
              <w:rPr>
                <w:i/>
                <w:spacing w:val="-14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место</w:t>
            </w:r>
            <w:r>
              <w:rPr>
                <w:i/>
                <w:spacing w:val="-11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педагога-психолога</w:t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Журнальный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Интерактивная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панель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Картотека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имеющиеся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467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617" w:leader="none"/>
                <w:tab w:val="left" w:pos="2864" w:leader="none"/>
                <w:tab w:val="left" w:pos="3408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Компьютер педагога с </w:t>
            </w:r>
            <w:r>
              <w:rPr>
                <w:spacing w:val="-2"/>
                <w:sz w:val="18"/>
                <w:szCs w:val="18"/>
              </w:rPr>
              <w:t>периферией/Ноутбук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(лицензионное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программное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обеспечение,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программное обеспечение)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Малогабаритные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кресла или диван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Многофункциональное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устройство/принтер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37" w:leader="none"/>
                <w:tab w:val="left" w:pos="2547" w:leader="none"/>
                <w:tab w:val="left" w:pos="2904" w:leader="none"/>
                <w:tab w:val="left" w:pos="5285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видеозаписи и видеовоспроизведения с  набором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видеозаписей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слайдов;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58" w:leader="none"/>
                <w:tab w:val="left" w:pos="2548" w:leader="none"/>
                <w:tab w:val="left" w:pos="2924" w:leader="none"/>
                <w:tab w:val="left" w:pos="5283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</w:t>
              <w:tab/>
              <w:t>звукозаписи</w:t>
              <w:tab/>
              <w:t>и</w:t>
              <w:tab/>
              <w:t>звуковоспроизведения с набором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звукозаписей/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Музыкальный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центр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457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Специализированная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мебель</w:t>
            </w:r>
            <w:r>
              <w:rPr>
                <w:i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и</w:t>
            </w:r>
            <w:r>
              <w:rPr>
                <w:i/>
                <w:spacing w:val="-3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системы</w:t>
            </w:r>
            <w:r>
              <w:rPr>
                <w:i/>
                <w:spacing w:val="-7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хранения</w:t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Детское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кресло-мешок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Диагностический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Семаго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М.М.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Диагностический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Стребелевой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Е.А.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магнитно-маркерная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Доска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пробковая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Интерактивная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песочница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расходного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Стеллажи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Стеллажи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хранения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техники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Стол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модульный,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регулируемый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по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высоте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Стул,</w:t>
            </w:r>
            <w:r>
              <w:rPr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регулируемый</w:t>
            </w:r>
            <w:r>
              <w:rPr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по</w:t>
            </w:r>
            <w:r>
              <w:rPr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высоте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Оснащение</w:t>
            </w:r>
            <w:r>
              <w:rPr>
                <w:i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кабинета</w:t>
            </w:r>
            <w:r>
              <w:rPr>
                <w:i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и</w:t>
            </w:r>
            <w:r>
              <w:rPr>
                <w:i/>
                <w:spacing w:val="-7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оборудование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Автомобили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(разной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тематики,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мелкого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Балансиры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разного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типа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Бесконтактный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детский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термометр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Бирюльки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логическое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9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63" w:leader="none"/>
                <w:tab w:val="left" w:pos="1373" w:leader="none"/>
                <w:tab w:val="left" w:pos="3062" w:leader="none"/>
                <w:tab w:val="left" w:pos="3506" w:leader="none"/>
                <w:tab w:val="left" w:pos="4761" w:leader="none"/>
              </w:tabs>
              <w:spacing w:lineRule="exact" w:line="262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Домино</w:t>
              <w:tab/>
            </w:r>
            <w:r>
              <w:rPr>
                <w:rFonts w:ascii="Calibri" w:hAnsi="Calibri"/>
                <w:sz w:val="18"/>
                <w:szCs w:val="18"/>
              </w:rPr>
              <w:t>с</w:t>
              <w:tab/>
            </w:r>
            <w:r>
              <w:rPr>
                <w:sz w:val="18"/>
                <w:szCs w:val="18"/>
              </w:rPr>
              <w:t>изображениями</w:t>
              <w:tab/>
              <w:t>по</w:t>
              <w:tab/>
              <w:t>различным темам, включая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тактильное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6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46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Игровой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«Палитра»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наборами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карточек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Игрушка-вкладыш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детских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книг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возрастов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внимания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ловкости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00" w:leader="none"/>
                <w:tab w:val="left" w:pos="1904" w:leader="none"/>
                <w:tab w:val="left" w:pos="2512" w:leader="none"/>
                <w:tab w:val="left" w:pos="362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игр</w:t>
              <w:tab/>
              <w:t>для</w:t>
              <w:tab/>
              <w:t>развития пространственных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представлений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66" w:leader="none"/>
                <w:tab w:val="left" w:pos="2341" w:leader="none"/>
                <w:tab w:val="left" w:pos="3939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игрового</w:t>
              <w:tab/>
              <w:t>оборудования, имитирующего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человека,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включая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самообслуживание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игровых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зрительного восприятия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игровых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пособий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3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тактильного восприятия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439" w:leader="none"/>
                <w:tab w:val="left" w:pos="2631" w:leader="none"/>
                <w:tab w:val="left" w:pos="3821" w:leader="none"/>
                <w:tab w:val="left" w:pos="4551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игровых</w:t>
              <w:tab/>
              <w:t>пособий</w:t>
              <w:tab/>
              <w:t>для развития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эмоционального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интеллекта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игрушек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координацию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книг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младшей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книг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средней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книг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старшей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16" w:leader="none"/>
                <w:tab w:val="left" w:pos="2374" w:leader="none"/>
                <w:tab w:val="left" w:pos="3365" w:leader="none"/>
                <w:tab w:val="left" w:pos="3684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 xml:space="preserve">книг  </w:t>
            </w:r>
            <w:r>
              <w:rPr>
                <w:spacing w:val="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  <w:tab/>
              <w:t>старшей</w:t>
              <w:tab/>
              <w:t>и подготовительной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методического</w:t>
            </w:r>
            <w:r>
              <w:rPr>
                <w:spacing w:val="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обеспечения.</w:t>
            </w:r>
            <w:r>
              <w:rPr>
                <w:spacing w:val="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Рабочее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место для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практических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психологов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логопедов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6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модулей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общих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движений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716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наборов   для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конструирования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разным типом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крепления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деталей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3" w:hRule="atLeast"/>
        </w:trPr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настольных</w:t>
            </w:r>
            <w:r>
              <w:rPr>
                <w:spacing w:val="7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наборов</w:t>
            </w:r>
            <w:r>
              <w:rPr>
                <w:spacing w:val="7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7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развития</w:t>
            </w:r>
            <w:r>
              <w:rPr>
                <w:spacing w:val="7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мелкой моторики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1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76" w:leader="none"/>
                <w:tab w:val="left" w:pos="2814" w:leader="none"/>
                <w:tab w:val="left" w:pos="4481" w:leader="none"/>
                <w:tab w:val="left" w:pos="5057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развивающих</w:t>
              <w:tab/>
              <w:t>дидактических</w:t>
              <w:tab/>
              <w:t>игр для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развивающих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дидактических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средней 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276" w:leader="none"/>
                <w:tab w:val="left" w:pos="2815" w:leader="none"/>
                <w:tab w:val="left" w:pos="4482" w:leader="none"/>
                <w:tab w:val="left" w:pos="505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развивающих</w:t>
              <w:tab/>
              <w:t>дидактических</w:t>
              <w:tab/>
              <w:t>игр для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96" w:leader="none"/>
                <w:tab w:val="left" w:pos="2739" w:leader="none"/>
                <w:tab w:val="left" w:pos="3865" w:leader="none"/>
                <w:tab w:val="left" w:pos="455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</w:t>
              <w:tab/>
              <w:t>сюжетных</w:t>
              <w:tab/>
              <w:t>наборов</w:t>
              <w:tab/>
              <w:t>для развития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самостоятельной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Куклы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(среднего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Логическая</w:t>
            </w:r>
            <w:r>
              <w:rPr>
                <w:spacing w:val="8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игра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на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подбор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цветных,  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теневых  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контурных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5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Логические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блоки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Дьенеша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11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Магнитная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азбука</w:t>
            </w:r>
            <w:r>
              <w:rPr>
                <w:spacing w:val="10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(набор</w:t>
            </w:r>
            <w:r>
              <w:rPr>
                <w:spacing w:val="10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букв</w:t>
            </w:r>
            <w:r>
              <w:rPr>
                <w:spacing w:val="10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русского</w:t>
            </w:r>
            <w:r>
              <w:rPr>
                <w:spacing w:val="10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алфавита, цифры,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знаки)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кубиков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изобразительной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деятельности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муляжей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овощей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фруктов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объемных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геометрических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пирамидок разной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степени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сложности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предметов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группировки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их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цвету,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форме, общей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принадлежности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одной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групп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продуктов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магазина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психолога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«Пертра»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солдатиков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(мелкого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размера)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фигурок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семья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домашних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животных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реалистичными 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07" w:leader="none"/>
                <w:tab w:val="left" w:pos="2106" w:leader="none"/>
                <w:tab w:val="left" w:pos="3370" w:leader="none"/>
                <w:tab w:val="left" w:pos="4481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животных</w:t>
              <w:tab/>
              <w:t>Африки, Америки,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36" w:leader="none"/>
                <w:tab w:val="left" w:pos="2423" w:leader="none"/>
                <w:tab w:val="left" w:pos="2799" w:leader="none"/>
                <w:tab w:val="left" w:pos="3541" w:leader="none"/>
                <w:tab w:val="left" w:pos="3900" w:leader="none"/>
              </w:tabs>
              <w:spacing w:lineRule="atLeast" w:line="290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Австралии,</w:t>
              <w:tab/>
              <w:t>Европы</w:t>
              <w:tab/>
              <w:t>и</w:t>
              <w:tab/>
              <w:t>Азии</w:t>
              <w:tab/>
              <w:t>с реалистичными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8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фигурок  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животных  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леса  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реалистичными 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профессий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разных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27" w:leader="none"/>
                <w:tab w:val="left" w:pos="2343" w:leader="none"/>
                <w:tab w:val="left" w:pos="3363" w:leader="none"/>
                <w:tab w:val="left" w:pos="3890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фигурок людей с ограниченными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возможностями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26" w:leader="none"/>
                <w:tab w:val="left" w:pos="2144" w:leader="none"/>
                <w:tab w:val="left" w:pos="3471" w:leader="none"/>
                <w:tab w:val="left" w:pos="3898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  <w:tab/>
              <w:t>фигурок</w:t>
              <w:tab/>
              <w:t>насекомые</w:t>
              <w:tab/>
              <w:t>с реалистичными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4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  <w:r>
              <w:rPr>
                <w:spacing w:val="10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фигурок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  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реалистичными  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изображением  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пропорциями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«морские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обитатели»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Перчаточные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куклы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Песочные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часы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9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Разрезные</w:t>
            </w:r>
            <w:r>
              <w:rPr>
                <w:color w:val="111111"/>
                <w:spacing w:val="-4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сюжетные</w:t>
            </w:r>
            <w:r>
              <w:rPr>
                <w:color w:val="111111"/>
                <w:spacing w:val="-6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картинки</w:t>
            </w:r>
            <w:r>
              <w:rPr>
                <w:color w:val="111111"/>
                <w:spacing w:val="-4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(2-4</w:t>
            </w:r>
            <w:r>
              <w:rPr>
                <w:color w:val="111111"/>
                <w:spacing w:val="-3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Разрезные</w:t>
            </w:r>
            <w:r>
              <w:rPr>
                <w:color w:val="111111"/>
                <w:spacing w:val="-5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сюжетные</w:t>
            </w:r>
            <w:r>
              <w:rPr>
                <w:color w:val="111111"/>
                <w:spacing w:val="-6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картинки</w:t>
            </w:r>
            <w:r>
              <w:rPr>
                <w:color w:val="111111"/>
                <w:spacing w:val="-3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(6–8</w:t>
            </w:r>
            <w:r>
              <w:rPr>
                <w:color w:val="111111"/>
                <w:spacing w:val="-5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частей)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tbl>
      <w:tblPr>
        <w:tblStyle w:val="TableNormal"/>
        <w:tblpPr w:bottomFromText="0" w:horzAnchor="margin" w:leftFromText="180" w:rightFromText="180" w:tblpX="0" w:tblpY="-426" w:topFromText="0" w:vertAnchor="text"/>
        <w:tblW w:w="106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06"/>
        <w:gridCol w:w="6066"/>
        <w:gridCol w:w="909"/>
        <w:gridCol w:w="1360"/>
        <w:gridCol w:w="810"/>
        <w:gridCol w:w="1007"/>
      </w:tblGrid>
      <w:tr>
        <w:trPr>
          <w:trHeight w:val="58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381" w:leader="none"/>
                <w:tab w:val="left" w:pos="2646" w:leader="none"/>
                <w:tab w:val="left" w:pos="3819" w:leader="none"/>
                <w:tab w:val="left" w:pos="4637" w:leader="none"/>
              </w:tabs>
              <w:spacing w:lineRule="exact" w:line="246" w:before="0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Разрезные сюжетные картинки</w:t>
              <w:tab/>
              <w:t>(8–16 частей),</w:t>
            </w:r>
          </w:p>
          <w:p>
            <w:pPr>
              <w:pStyle w:val="TableParagraph"/>
              <w:widowControl w:val="false"/>
              <w:spacing w:lineRule="auto" w:line="240" w:before="37" w:after="0"/>
              <w:ind w:left="107" w:hanging="0"/>
              <w:rPr>
                <w:color w:val="111111"/>
                <w:sz w:val="18"/>
                <w:szCs w:val="18"/>
              </w:rPr>
            </w:pPr>
            <w:r>
              <w:rPr>
                <w:color w:val="111111"/>
                <w:sz w:val="18"/>
                <w:szCs w:val="18"/>
              </w:rPr>
              <w:t>разделенные</w:t>
            </w:r>
            <w:r>
              <w:rPr>
                <w:color w:val="111111"/>
                <w:spacing w:val="-7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прямыми</w:t>
            </w:r>
            <w:r>
              <w:rPr>
                <w:color w:val="111111"/>
                <w:spacing w:val="-6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и</w:t>
            </w:r>
            <w:r>
              <w:rPr>
                <w:color w:val="111111"/>
                <w:spacing w:val="-10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изогнутыми</w:t>
            </w:r>
            <w:r>
              <w:rPr>
                <w:color w:val="111111"/>
                <w:spacing w:val="-7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линиями</w:t>
            </w:r>
            <w:r>
              <w:rPr>
                <w:color w:val="111111"/>
                <w:spacing w:val="-7"/>
                <w:sz w:val="18"/>
                <w:szCs w:val="18"/>
              </w:rPr>
              <w:t xml:space="preserve"> </w:t>
            </w:r>
            <w:r>
              <w:rPr>
                <w:color w:val="111111"/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005" w:leader="none"/>
                <w:tab w:val="left" w:pos="2168" w:leader="none"/>
                <w:tab w:val="left" w:pos="2767" w:leader="none"/>
                <w:tab w:val="left" w:pos="3477" w:leader="none"/>
                <w:tab w:val="left" w:pos="4106" w:leader="none"/>
              </w:tabs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 картинок (до</w:t>
              <w:tab/>
              <w:t>6–9)</w:t>
              <w:tab/>
              <w:t>для установления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481" w:leader="none"/>
                <w:tab w:val="left" w:pos="3755" w:leader="none"/>
                <w:tab w:val="left" w:pos="5264" w:leader="none"/>
              </w:tabs>
              <w:spacing w:lineRule="atLeast" w:line="290" w:before="0" w:after="0"/>
              <w:ind w:left="107" w:right="98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последовательности событий (сказочные </w:t>
            </w:r>
            <w:r>
              <w:rPr>
                <w:spacing w:val="-4"/>
                <w:sz w:val="18"/>
                <w:szCs w:val="18"/>
              </w:rPr>
              <w:t>и</w:t>
            </w:r>
            <w:r>
              <w:rPr>
                <w:spacing w:val="-5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реалистические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истории,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юмористические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ситуации)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923" w:leader="none"/>
                <w:tab w:val="left" w:pos="2065" w:leader="none"/>
                <w:tab w:val="left" w:pos="3047" w:leader="none"/>
                <w:tab w:val="left" w:pos="3668" w:leader="none"/>
                <w:tab w:val="left" w:pos="4805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Серии</w:t>
              <w:tab/>
              <w:t>картинок:</w:t>
              <w:tab/>
              <w:t>времена</w:t>
              <w:tab/>
              <w:t>года</w:t>
              <w:tab/>
              <w:t>(пейзажи, жизнь животных,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характерные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виды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отдыха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людей)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Счетный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материал,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набор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8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7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172" w:leader="none"/>
                <w:tab w:val="left" w:pos="2377" w:leader="none"/>
                <w:tab w:val="left" w:pos="3564" w:leader="none"/>
                <w:tab w:val="left" w:pos="3900" w:leader="none"/>
              </w:tabs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Фигурки</w:t>
              <w:tab/>
              <w:t>домашних</w:t>
              <w:tab/>
              <w:t>животных</w:t>
              <w:tab/>
              <w:t>с реалистичными</w:t>
            </w:r>
          </w:p>
          <w:p>
            <w:pPr>
              <w:pStyle w:val="TableParagraph"/>
              <w:widowControl w:val="false"/>
              <w:spacing w:lineRule="auto" w:line="240" w:before="4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изображением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правильными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пропорциями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137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Цветные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счетные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палочки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Кюизенера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Шашки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Юла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Юла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6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57" w:hRule="atLeast"/>
        </w:trPr>
        <w:tc>
          <w:tcPr>
            <w:tcW w:w="106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7D7D7" w:val="clear"/>
          </w:tcPr>
          <w:p>
            <w:pPr>
              <w:pStyle w:val="TableParagraph"/>
              <w:widowControl w:val="false"/>
              <w:spacing w:lineRule="auto" w:line="240" w:before="34" w:after="0"/>
              <w:ind w:hanging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</w:t>
            </w:r>
            <w:r>
              <w:rPr>
                <w:b/>
                <w:spacing w:val="-9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4.</w:t>
            </w:r>
            <w:r>
              <w:rPr>
                <w:b/>
                <w:spacing w:val="-7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Комплекс</w:t>
            </w:r>
            <w:r>
              <w:rPr>
                <w:b/>
                <w:spacing w:val="-10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оснащения</w:t>
            </w:r>
            <w:r>
              <w:rPr>
                <w:b/>
                <w:spacing w:val="-10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территории</w:t>
            </w:r>
            <w:r>
              <w:rPr>
                <w:b/>
                <w:spacing w:val="-9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ДОО</w:t>
            </w:r>
          </w:p>
          <w:p>
            <w:pPr>
              <w:pStyle w:val="TableParagraph"/>
              <w:widowControl w:val="false"/>
              <w:spacing w:lineRule="auto" w:line="240" w:before="34" w:after="0"/>
              <w:ind w:left="107" w:hanging="0"/>
              <w:rPr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4.1.</w:t>
            </w:r>
            <w:r>
              <w:rPr>
                <w:b/>
                <w:i/>
                <w:spacing w:val="-11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Прогулочный</w:t>
            </w:r>
            <w:r>
              <w:rPr>
                <w:b/>
                <w:i/>
                <w:spacing w:val="-11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участок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игровой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Комплекс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«Автогородок»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3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Комплекс-стойка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лазанья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перекладинами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Модель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(различной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тематики)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МАФ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Песочница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крышкой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106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7D7D7" w:val="clear"/>
          </w:tcPr>
          <w:p>
            <w:pPr>
              <w:pStyle w:val="TableParagraph"/>
              <w:widowControl w:val="false"/>
              <w:spacing w:lineRule="auto" w:line="240" w:before="34" w:after="0"/>
              <w:ind w:left="107" w:hanging="0"/>
              <w:rPr>
                <w:sz w:val="18"/>
                <w:szCs w:val="18"/>
              </w:rPr>
            </w:pPr>
            <w:bookmarkStart w:id="8" w:name="_bookmark46"/>
            <w:bookmarkEnd w:id="8"/>
            <w:r>
              <w:rPr>
                <w:b/>
                <w:i/>
                <w:sz w:val="18"/>
                <w:szCs w:val="18"/>
              </w:rPr>
              <w:t>4.2.</w:t>
            </w:r>
            <w:r>
              <w:rPr>
                <w:b/>
                <w:i/>
                <w:spacing w:val="-9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Спортивная</w:t>
            </w:r>
            <w:r>
              <w:rPr>
                <w:b/>
                <w:i/>
                <w:spacing w:val="-8"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площадка</w:t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Зона</w:t>
            </w:r>
            <w:r>
              <w:rPr>
                <w:i/>
                <w:spacing w:val="-8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</w:t>
            </w:r>
            <w:r>
              <w:rPr>
                <w:i/>
                <w:spacing w:val="-3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оборудованием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для</w:t>
            </w:r>
            <w:r>
              <w:rPr>
                <w:i/>
                <w:spacing w:val="-7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подвижных</w:t>
            </w:r>
            <w:r>
              <w:rPr>
                <w:i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игр</w:t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Ворота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футбола/хоккея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Стойки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волейбольные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Стойка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кольцом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баскетбольная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6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10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1F1F1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Зона</w:t>
            </w:r>
            <w:r>
              <w:rPr>
                <w:i/>
                <w:spacing w:val="-9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гимнастическим</w:t>
            </w:r>
            <w:r>
              <w:rPr>
                <w:i/>
                <w:spacing w:val="-5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оборудованием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и</w:t>
            </w:r>
            <w:r>
              <w:rPr>
                <w:i/>
                <w:spacing w:val="-6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спортивными</w:t>
            </w:r>
            <w:r>
              <w:rPr>
                <w:i/>
                <w:spacing w:val="-5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снарядами</w:t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Балансир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амортизатором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Бревно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горизонтальное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Бревно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наклонное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Гимнастическая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стенка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(5–6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пролетов)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Мишень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бросания/метания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Рукоход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i/>
                <w:color w:val="000000"/>
                <w:sz w:val="18"/>
                <w:szCs w:val="18"/>
                <w:shd w:fill="auto" w:val="clear"/>
              </w:rPr>
              <w:t>Рабочее</w:t>
            </w:r>
            <w:r>
              <w:rPr>
                <w:b/>
                <w:bCs/>
                <w:i/>
                <w:color w:val="000000"/>
                <w:spacing w:val="-11"/>
                <w:sz w:val="18"/>
                <w:szCs w:val="18"/>
                <w:shd w:fill="auto" w:val="clear"/>
              </w:rPr>
              <w:t xml:space="preserve"> </w:t>
            </w:r>
            <w:r>
              <w:rPr>
                <w:b/>
                <w:bCs/>
                <w:i/>
                <w:color w:val="000000"/>
                <w:sz w:val="18"/>
                <w:szCs w:val="18"/>
                <w:shd w:fill="auto" w:val="clear"/>
              </w:rPr>
              <w:t>место</w:t>
            </w:r>
            <w:r>
              <w:rPr>
                <w:b/>
                <w:bCs/>
                <w:i/>
                <w:color w:val="000000"/>
                <w:spacing w:val="-9"/>
                <w:sz w:val="18"/>
                <w:szCs w:val="18"/>
                <w:shd w:fill="auto" w:val="clear"/>
              </w:rPr>
              <w:t xml:space="preserve"> </w:t>
            </w:r>
            <w:r>
              <w:rPr>
                <w:b/>
                <w:bCs/>
                <w:i/>
                <w:color w:val="000000"/>
                <w:sz w:val="18"/>
                <w:szCs w:val="18"/>
                <w:shd w:fill="auto" w:val="clear"/>
              </w:rPr>
              <w:t>воспитателя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Интерактивная</w:t>
            </w:r>
            <w:r>
              <w:rPr>
                <w:color w:val="CE181E"/>
                <w:spacing w:val="-7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панель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7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exact" w:line="244" w:before="0" w:after="0"/>
              <w:ind w:left="6" w:hanging="0"/>
              <w:jc w:val="center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1617" w:leader="none"/>
                <w:tab w:val="left" w:pos="2864" w:leader="none"/>
                <w:tab w:val="left" w:pos="3407" w:leader="none"/>
              </w:tabs>
              <w:spacing w:lineRule="auto" w:line="276" w:before="0" w:after="0"/>
              <w:ind w:left="107" w:right="99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Компьютер</w:t>
              <w:tab/>
              <w:t>педагога</w:t>
              <w:tab/>
              <w:t xml:space="preserve">с </w:t>
            </w:r>
            <w:r>
              <w:rPr>
                <w:color w:val="CE181E"/>
                <w:spacing w:val="-2"/>
                <w:sz w:val="18"/>
                <w:szCs w:val="18"/>
                <w:shd w:fill="auto" w:val="clear"/>
              </w:rPr>
              <w:t>периферией/Ноутбук</w:t>
            </w:r>
            <w:r>
              <w:rPr>
                <w:color w:val="CE181E"/>
                <w:spacing w:val="-52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(лицензионное</w:t>
            </w:r>
            <w:r>
              <w:rPr>
                <w:color w:val="CE181E"/>
                <w:spacing w:val="-3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программное</w:t>
            </w:r>
            <w:r>
              <w:rPr>
                <w:color w:val="CE181E"/>
                <w:spacing w:val="-3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обеспечение,</w:t>
            </w:r>
            <w:r>
              <w:rPr>
                <w:color w:val="CE181E"/>
                <w:spacing w:val="-2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программное обеспечение)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color w:val="CE181E"/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4" w:after="0"/>
              <w:rPr>
                <w:color w:val="CE181E"/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7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Многофункциональное</w:t>
            </w:r>
            <w:r>
              <w:rPr>
                <w:color w:val="CE181E"/>
                <w:spacing w:val="-9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устройство/принтер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6" w:hanging="0"/>
              <w:jc w:val="center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</w:tr>
      <w:tr>
        <w:trPr>
          <w:trHeight w:val="292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29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Шкаф</w:t>
            </w:r>
            <w:r>
              <w:rPr>
                <w:color w:val="CE181E"/>
                <w:spacing w:val="-5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для</w:t>
            </w:r>
            <w:r>
              <w:rPr>
                <w:color w:val="CE181E"/>
                <w:spacing w:val="-4"/>
                <w:sz w:val="18"/>
                <w:szCs w:val="18"/>
                <w:shd w:fill="auto" w:val="clear"/>
              </w:rPr>
              <w:t xml:space="preserve"> </w:t>
            </w:r>
            <w:r>
              <w:rPr>
                <w:color w:val="CE181E"/>
                <w:sz w:val="18"/>
                <w:szCs w:val="18"/>
                <w:shd w:fill="auto" w:val="clear"/>
              </w:rPr>
              <w:t>одежды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206" w:hanging="0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шт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left="7" w:hanging="0"/>
              <w:jc w:val="center"/>
              <w:rPr>
                <w:sz w:val="18"/>
                <w:szCs w:val="18"/>
                <w:highlight w:val="none"/>
                <w:shd w:fill="auto" w:val="clear"/>
              </w:rPr>
            </w:pPr>
            <w:r>
              <w:rPr>
                <w:color w:val="CE181E"/>
                <w:sz w:val="18"/>
                <w:szCs w:val="18"/>
                <w:shd w:fill="auto" w:val="clea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before="0" w:after="0"/>
              <w:ind w:right="444" w:hanging="0"/>
              <w:jc w:val="right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spacing w:lineRule="auto" w:line="240" w:before="0" w:after="0"/>
              <w:rPr>
                <w:color w:val="CE181E"/>
                <w:sz w:val="18"/>
                <w:szCs w:val="18"/>
                <w:highlight w:val="yellow"/>
              </w:rPr>
            </w:pPr>
            <w:r>
              <w:rPr>
                <w:color w:val="CE181E"/>
                <w:sz w:val="18"/>
                <w:szCs w:val="18"/>
                <w:highlight w:val="yellow"/>
              </w:rPr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560" w:right="440" w:gutter="0" w:header="0" w:top="709" w:footer="939" w:bottom="11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560" w:right="440" w:gutter="0" w:header="0" w:top="1120" w:footer="939" w:bottom="11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7"/>
      <w:spacing w:lineRule="atLeast" w:line="0"/>
      <w:ind w:left="0" w:hanging="0"/>
      <w:jc w:val="left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6752590</wp:posOffset>
              </wp:positionH>
              <wp:positionV relativeFrom="page">
                <wp:posOffset>9904095</wp:posOffset>
              </wp:positionV>
              <wp:extent cx="220980" cy="185420"/>
              <wp:effectExtent l="0" t="0" r="0" b="0"/>
              <wp:wrapNone/>
              <wp:docPr id="1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040" cy="185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spacing w:before="11" w:after="0"/>
                            <w:ind w:left="60" w:hanging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" path="m0,0l-2147483645,0l-2147483645,-2147483646l0,-2147483646xe" stroked="f" o:allowincell="f" style="position:absolute;margin-left:531.7pt;margin-top:779.85pt;width:17.35pt;height:14.5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spacing w:before="11" w:after="0"/>
                      <w:ind w:left="60" w:hanging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6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18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2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8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0f73d1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uiPriority w:val="1"/>
    <w:qFormat/>
    <w:rsid w:val="000f73d1"/>
    <w:pPr>
      <w:spacing w:before="74" w:after="0"/>
      <w:ind w:left="573" w:hanging="0"/>
      <w:outlineLvl w:val="1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uiPriority w:val="99"/>
    <w:semiHidden/>
    <w:qFormat/>
    <w:rsid w:val="0098065a"/>
    <w:rPr>
      <w:rFonts w:ascii="Tahoma" w:hAnsi="Tahoma" w:eastAsia="Times New Roman" w:cs="Tahoma"/>
      <w:sz w:val="16"/>
      <w:szCs w:val="16"/>
      <w:lang w:val="ru-RU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a4461a"/>
    <w:rPr>
      <w:rFonts w:ascii="Times New Roman" w:hAnsi="Times New Roman" w:eastAsia="Times New Roman" w:cs="Times New Roman"/>
      <w:lang w:val="ru-RU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a4461a"/>
    <w:rPr>
      <w:rFonts w:ascii="Times New Roman" w:hAnsi="Times New Roman" w:eastAsia="Times New Roman" w:cs="Times New Roman"/>
      <w:lang w:val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rsid w:val="000f73d1"/>
    <w:pPr>
      <w:ind w:left="573" w:hanging="0"/>
      <w:jc w:val="both"/>
    </w:pPr>
    <w:rPr>
      <w:sz w:val="28"/>
      <w:szCs w:val="28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TOC 1"/>
    <w:basedOn w:val="Normal"/>
    <w:uiPriority w:val="1"/>
    <w:qFormat/>
    <w:rsid w:val="000f73d1"/>
    <w:pPr>
      <w:spacing w:before="160" w:after="0"/>
      <w:ind w:left="573" w:hanging="0"/>
    </w:pPr>
    <w:rPr>
      <w:b/>
      <w:bCs/>
      <w:sz w:val="28"/>
      <w:szCs w:val="28"/>
    </w:rPr>
  </w:style>
  <w:style w:type="paragraph" w:styleId="2" w:customStyle="1">
    <w:name w:val="TOC 2"/>
    <w:basedOn w:val="Normal"/>
    <w:uiPriority w:val="1"/>
    <w:qFormat/>
    <w:rsid w:val="000f73d1"/>
    <w:pPr>
      <w:spacing w:before="163" w:after="0"/>
      <w:ind w:left="573" w:hanging="0"/>
    </w:pPr>
    <w:rPr>
      <w:sz w:val="28"/>
      <w:szCs w:val="28"/>
    </w:rPr>
  </w:style>
  <w:style w:type="paragraph" w:styleId="3" w:customStyle="1">
    <w:name w:val="TOC 3"/>
    <w:basedOn w:val="Normal"/>
    <w:uiPriority w:val="1"/>
    <w:qFormat/>
    <w:rsid w:val="000f73d1"/>
    <w:pPr>
      <w:spacing w:before="161" w:after="0"/>
      <w:ind w:left="794" w:hanging="0"/>
    </w:pPr>
    <w:rPr>
      <w:sz w:val="28"/>
      <w:szCs w:val="28"/>
    </w:rPr>
  </w:style>
  <w:style w:type="paragraph" w:styleId="4" w:customStyle="1">
    <w:name w:val="TOC 4"/>
    <w:basedOn w:val="Normal"/>
    <w:uiPriority w:val="1"/>
    <w:qFormat/>
    <w:rsid w:val="000f73d1"/>
    <w:pPr>
      <w:spacing w:before="160" w:after="0"/>
      <w:ind w:left="1773" w:hanging="493"/>
    </w:pPr>
    <w:rPr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0f73d1"/>
    <w:pPr>
      <w:ind w:left="1991" w:hanging="36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0f73d1"/>
    <w:pPr>
      <w:spacing w:lineRule="exact" w:line="243"/>
    </w:pPr>
    <w:rPr/>
  </w:style>
  <w:style w:type="paragraph" w:styleId="BalloonText">
    <w:name w:val="Balloon Text"/>
    <w:basedOn w:val="Normal"/>
    <w:uiPriority w:val="99"/>
    <w:semiHidden/>
    <w:unhideWhenUsed/>
    <w:qFormat/>
    <w:rsid w:val="0098065a"/>
    <w:pPr/>
    <w:rPr>
      <w:rFonts w:ascii="Tahoma" w:hAnsi="Tahoma" w:cs="Tahoma"/>
      <w:sz w:val="16"/>
      <w:szCs w:val="16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uiPriority w:val="99"/>
    <w:semiHidden/>
    <w:unhideWhenUsed/>
    <w:rsid w:val="00a4461a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uiPriority w:val="99"/>
    <w:semiHidden/>
    <w:unhideWhenUsed/>
    <w:rsid w:val="00a4461a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4">
    <w:name w:val="Содержимое врезки"/>
    <w:basedOn w:val="Normal"/>
    <w:qFormat/>
    <w:pPr/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f73d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C6BFE-11C3-46A7-AB68-25CEB1A7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Application>LibreOffice/7.3.5.2$Windows_X86_64 LibreOffice_project/184fe81b8c8c30d8b5082578aee2fed2ea847c01</Application>
  <AppVersion>15.0000</AppVersion>
  <DocSecurity>0</DocSecurity>
  <Pages>21</Pages>
  <Words>6229</Words>
  <Characters>36131</Characters>
  <CharactersWithSpaces>40522</CharactersWithSpaces>
  <Paragraphs>2188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2023-07-07T18:49:00Z</dcterms:created>
  <dc:creator>Microsoft Office User;Marina Pashkevich</dc:creator>
  <dc:description/>
  <dc:language>ru-RU</dc:language>
  <cp:lastModifiedBy/>
  <cp:lastPrinted>2023-08-21T14:46:22Z</cp:lastPrinted>
  <dcterms:modified xsi:type="dcterms:W3CDTF">2023-08-21T14:46:38Z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Microsoft® Word 2010</vt:lpwstr>
  </property>
  <property fmtid="{D5CDD505-2E9C-101B-9397-08002B2CF9AE}" pid="4" name="HyperlinksChanged">
    <vt:bool>0</vt:bool>
  </property>
  <property fmtid="{D5CDD505-2E9C-101B-9397-08002B2CF9AE}" pid="5" name="LastSaved">
    <vt:filetime>2023-07-07T00:00:00Z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